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6C5F89" w:rsidRPr="006C5F89" w:rsidTr="006C5F89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F89" w:rsidRPr="006C5F89" w:rsidRDefault="006C5F89" w:rsidP="006C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C5F89" w:rsidRPr="006C5F89" w:rsidRDefault="00004994" w:rsidP="006C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Bakanl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ndan:</w:t>
      </w:r>
    </w:p>
    <w:p w:rsidR="000F728C" w:rsidRPr="000F728C" w:rsidRDefault="000F728C" w:rsidP="000F728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NC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</w:p>
    <w:p w:rsidR="000F728C" w:rsidRPr="000F728C" w:rsidRDefault="000F728C" w:rsidP="000F728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Ama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Dayanak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mlar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ç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amac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bulunan,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herhangi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ekilde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lem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etkilerinden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kaynaklanan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mevcut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ortaya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muhtemel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risklerden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" w:eastAsia="Times New Roman" w:hAnsi="Times" w:cs="Times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korumak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ortam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lamak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asgari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artlar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belirlemektir.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Kapsam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20/6/2012</w:t>
      </w:r>
      <w:proofErr w:type="gram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6331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giren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maddelerin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bulundu</w:t>
      </w:r>
      <w:r w:rsidRPr="00CA14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CA14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u,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kullan</w:t>
      </w:r>
      <w:r w:rsidRPr="00CA14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CA14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ld</w:t>
      </w:r>
      <w:r w:rsidRPr="00CA14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ığı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herhangi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bir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CA14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CA14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ekilde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CA14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CA14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lem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</w:t>
      </w:r>
      <w:r w:rsidRPr="00CA14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CA14E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rd</w:t>
      </w:r>
      <w:r w:rsidRPr="00CA14E7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üğü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yerlerini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kapsar.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(2)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nlemleri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mevzuatla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zenlenen;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malarda,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radyoaktif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malarda,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edilen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mevzuatta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nlemler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birlikte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kabiliyeti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(3)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6/8/2013</w:t>
      </w:r>
      <w:proofErr w:type="gram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28730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Resm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î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’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proofErr w:type="spell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mlanan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Kanserojen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Mutajen</w:t>
      </w:r>
      <w:proofErr w:type="spell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malarda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nlemleri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Hakk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sakl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kalmak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kayd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bulunan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kanserojen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mutajen</w:t>
      </w:r>
      <w:proofErr w:type="spell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Dayanak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netmelik;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6331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30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uncu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dayan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larak,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7/4/1998</w:t>
      </w:r>
      <w:proofErr w:type="gram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1998/24/EC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29/5/1991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1991/322/EEC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8/6/2000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2000/39/EC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7/2/2006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2006/15/EC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17/12/2009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2009/161/EU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Avrupa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Parlamentosu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Konseyi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Direktiflerine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paralel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haz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rlanm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proofErr w:type="gramEnd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Tan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mlar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netmelikte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en;</w:t>
      </w:r>
    </w:p>
    <w:p w:rsidR="00CA14E7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Alerjik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madde: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Solundu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unda,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cilde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fuz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etti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derecede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hassasiyet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meydana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getirme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zelli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daha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sonra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maruz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durumunda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karakteristik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olumsuz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etkilerin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ortaya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maddeleri,</w:t>
      </w:r>
    </w:p>
    <w:p w:rsidR="00CA14E7" w:rsidRDefault="00CA14E7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tr-TR"/>
        </w:rPr>
        <w:t>Alevlenir</w:t>
      </w:r>
      <w:r w:rsidR="00004994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tr-TR"/>
        </w:rPr>
        <w:t>madde: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Parlama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noktas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21</w:t>
      </w:r>
      <w:r w:rsidRPr="00CA14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°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C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-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55</w:t>
      </w:r>
      <w:r w:rsidRPr="00CA14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°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C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aras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haldeki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maddeleri,</w:t>
      </w:r>
    </w:p>
    <w:p w:rsidR="00CA14E7" w:rsidRDefault="00CA14E7" w:rsidP="00CA14E7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A14E7" w:rsidRDefault="00CA14E7" w:rsidP="00CA14E7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f)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" w:eastAsia="Times New Roman" w:hAnsi="Times" w:cs="Times"/>
          <w:b/>
          <w:color w:val="C00000"/>
          <w:sz w:val="24"/>
          <w:szCs w:val="24"/>
          <w:highlight w:val="yellow"/>
          <w:lang w:eastAsia="tr-TR"/>
        </w:rPr>
        <w:t>Ç</w:t>
      </w:r>
      <w:r w:rsidRPr="00CA14E7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tr-TR"/>
        </w:rPr>
        <w:t>ok</w:t>
      </w:r>
      <w:r w:rsidR="00004994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tr-TR"/>
        </w:rPr>
        <w:t>kolay</w:t>
      </w:r>
      <w:r w:rsidR="00004994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tr-TR"/>
        </w:rPr>
        <w:t>alevlenir</w:t>
      </w:r>
      <w:r w:rsidR="00004994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tr-TR"/>
        </w:rPr>
        <w:t>madde: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0</w:t>
      </w:r>
      <w:r w:rsidRPr="00CA14E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°</w:t>
      </w:r>
      <w:r w:rsidRPr="00CA14E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</w:t>
      </w:r>
      <w:r w:rsidRPr="00CA14E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’</w:t>
      </w:r>
      <w:r w:rsidRPr="00CA14E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den</w:t>
      </w:r>
      <w:r w:rsidR="00004994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üşü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parlama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noktas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35</w:t>
      </w:r>
      <w:r w:rsidRPr="00CA14E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°</w:t>
      </w:r>
      <w:r w:rsidRPr="00CA14E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</w:t>
      </w:r>
      <w:r w:rsidRPr="00CA14E7">
        <w:rPr>
          <w:rFonts w:ascii="Times" w:eastAsia="Times New Roman" w:hAnsi="Times" w:cs="Times"/>
          <w:color w:val="FF0000"/>
          <w:sz w:val="24"/>
          <w:szCs w:val="24"/>
          <w:lang w:eastAsia="tr-TR"/>
        </w:rPr>
        <w:t>’</w:t>
      </w:r>
      <w:r w:rsidRPr="00CA14E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den</w:t>
      </w:r>
      <w:r w:rsidR="00004994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üşü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kaynama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noktas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sahip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" w:eastAsia="Times New Roman" w:hAnsi="Times" w:cs="Times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haldeki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cakl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nc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hava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yanabilen,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gaz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haldeki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maddeleri,</w:t>
      </w:r>
    </w:p>
    <w:p w:rsidR="00CA14E7" w:rsidRDefault="00CA14E7" w:rsidP="00CA14E7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A14E7" w:rsidRPr="000F728C" w:rsidRDefault="00CA14E7" w:rsidP="00CA14E7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tr-TR"/>
        </w:rPr>
        <w:t>Kolay</w:t>
      </w:r>
      <w:r w:rsidR="00004994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tr-TR"/>
        </w:rPr>
        <w:t>alevlenir</w:t>
      </w:r>
      <w:r w:rsidR="00004994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tr-TR"/>
        </w:rPr>
        <w:t>madde: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Enerji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olmadan,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ortam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cakl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hava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nabilen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sonu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="00004994">
        <w:rPr>
          <w:rFonts w:ascii="Times" w:eastAsia="Times New Roman" w:hAnsi="Times" w:cs="Times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alevlenen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maddeyi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ate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kayna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temasta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kendili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yanabilen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ate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kayna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uzakla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sonra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yanmaya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devam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kat</w:t>
      </w:r>
      <w:r w:rsidRPr="00CA14E7">
        <w:rPr>
          <w:rFonts w:ascii="Times" w:eastAsia="Times New Roman" w:hAnsi="Times" w:cs="Times"/>
          <w:b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haldeki</w:t>
      </w:r>
      <w:r w:rsidR="000049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maddeyi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parlama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noktas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21</w:t>
      </w:r>
      <w:r w:rsidRPr="00CA14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°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C</w:t>
      </w:r>
      <w:r w:rsidRPr="00CA14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’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nin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Pr="00CA14E7">
        <w:rPr>
          <w:rFonts w:ascii="Times" w:eastAsia="Times New Roman" w:hAnsi="Times" w:cs="Times"/>
          <w:b/>
          <w:sz w:val="24"/>
          <w:szCs w:val="24"/>
          <w:lang w:eastAsia="tr-TR"/>
        </w:rPr>
        <w:t>ı</w:t>
      </w:r>
      <w:r w:rsidRPr="00CA14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</w:t>
      </w:r>
      <w:r w:rsidRPr="00CA14E7">
        <w:rPr>
          <w:rFonts w:ascii="Times" w:eastAsia="Times New Roman" w:hAnsi="Times" w:cs="Times"/>
          <w:b/>
          <w:sz w:val="24"/>
          <w:szCs w:val="24"/>
          <w:lang w:eastAsia="tr-TR"/>
        </w:rPr>
        <w:t>ı</w:t>
      </w:r>
      <w:r w:rsidR="00004994">
        <w:rPr>
          <w:rFonts w:ascii="Times" w:eastAsia="Times New Roman" w:hAnsi="Times" w:cs="Times"/>
          <w:b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haldeki</w:t>
      </w:r>
      <w:r w:rsidR="000049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maddeyi</w:t>
      </w:r>
      <w:r w:rsidR="000049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nemli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hava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tehlikeli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miktarda,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kolay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alevlenir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gaz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yayan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maddeleri,</w:t>
      </w:r>
      <w:proofErr w:type="gramEnd"/>
    </w:p>
    <w:p w:rsidR="00CA14E7" w:rsidRPr="000F728C" w:rsidRDefault="00CA14E7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</w:t>
      </w:r>
      <w:r w:rsidRPr="00CA14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şı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nd</w:t>
      </w:r>
      <w:r w:rsidRPr="00CA14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</w:t>
      </w:r>
      <w:r w:rsidRPr="00CA14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c</w:t>
      </w:r>
      <w:r w:rsidRPr="00CA14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madde: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Canl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doku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dokunun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tahribat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olabilen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Bakanl</w:t>
      </w:r>
      <w:r w:rsidRPr="00CA14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k: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Bakanl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d)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Biyolojik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s</w:t>
      </w:r>
      <w:r w:rsidRPr="00CA14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r w:rsidRPr="00CA14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de</w:t>
      </w:r>
      <w:r w:rsidRPr="00CA14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eri: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maddenin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metabolitinin</w:t>
      </w:r>
      <w:proofErr w:type="spell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uygun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biyolojik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ortamdaki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konsantrasyonunun</w:t>
      </w:r>
      <w:proofErr w:type="gram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etki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stergesinin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evre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</w:t>
      </w:r>
      <w:r w:rsidRPr="00CA14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in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tehlikeli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madde: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evre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ortam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girdi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evrenin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birka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unsuru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hemen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sonradan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uzun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tehlikeler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steren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ok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proofErr w:type="spellStart"/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toksik</w:t>
      </w:r>
      <w:proofErr w:type="spellEnd"/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madde: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miktarlarda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solundu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unda,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yoluyla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yoluyla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emildi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insan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zerinde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akut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kronik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hasarlara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Kanserojen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madde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Kanserojen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Mutajen</w:t>
      </w:r>
      <w:proofErr w:type="spell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malarda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nlemleri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Hakk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netmelikte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mlanan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kanserojen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maddeyi,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madde: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Do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halde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bulunan,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retilen,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herhangi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lem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klar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â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hil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olmak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zere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ortaya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bizzat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retilmi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olup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olmad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piyasaya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arz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olunup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olunmad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bak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lmaks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="00004994">
        <w:rPr>
          <w:rFonts w:ascii="Times" w:eastAsia="Times New Roman" w:hAnsi="Times" w:cs="Times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element,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bile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maddelerin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kullan</w:t>
      </w:r>
      <w:r w:rsidRPr="00CA14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ld</w:t>
      </w:r>
      <w:r w:rsidRPr="00CA14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ığı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</w:t>
      </w:r>
      <w:r w:rsidRPr="00CA14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lemler: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retilmesi,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lenmesi,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depolanmas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art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uzakla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lemlerini,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j)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Mesleki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maruziyet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s</w:t>
      </w:r>
      <w:r w:rsidRPr="00CA14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</w:t>
      </w:r>
      <w:r w:rsidRPr="00CA14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de</w:t>
      </w:r>
      <w:r w:rsidRPr="00CA14E7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CA14E7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eri: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ekilde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belirtilmedik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saatlik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="00537B7F">
        <w:rPr>
          <w:rFonts w:ascii="Times New Roman" w:eastAsia="Times New Roman" w:hAnsi="Times New Roman" w:cs="Times New Roman"/>
          <w:sz w:val="24"/>
          <w:szCs w:val="24"/>
          <w:lang w:eastAsia="tr-TR"/>
        </w:rPr>
        <w:t>rede,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solunum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lgesindek</w:t>
      </w:r>
      <w:r w:rsidR="00537B7F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37B7F">
        <w:rPr>
          <w:rFonts w:ascii="Times New Roman" w:eastAsia="Times New Roman" w:hAnsi="Times New Roman" w:cs="Times New Roman"/>
          <w:sz w:val="24"/>
          <w:szCs w:val="24"/>
          <w:lang w:eastAsia="tr-TR"/>
        </w:rPr>
        <w:t>havada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37B7F">
        <w:rPr>
          <w:rFonts w:ascii="Times New Roman" w:eastAsia="Times New Roman" w:hAnsi="Times New Roman" w:cs="Times New Roman"/>
          <w:sz w:val="24"/>
          <w:szCs w:val="24"/>
          <w:lang w:eastAsia="tr-TR"/>
        </w:rPr>
        <w:t>bulunan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37B7F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37B7F">
        <w:rPr>
          <w:rFonts w:ascii="Times New Roman" w:eastAsia="Times New Roman" w:hAnsi="Times New Roman" w:cs="Times New Roman"/>
          <w:sz w:val="24"/>
          <w:szCs w:val="24"/>
          <w:lang w:eastAsia="tr-TR"/>
        </w:rPr>
        <w:t>madde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537B7F">
        <w:rPr>
          <w:rFonts w:ascii="Times New Roman" w:eastAsia="Times New Roman" w:hAnsi="Times New Roman" w:cs="Times New Roman"/>
          <w:sz w:val="24"/>
          <w:szCs w:val="24"/>
          <w:lang w:eastAsia="tr-TR"/>
        </w:rPr>
        <w:t>konsantrasyonunun</w:t>
      </w:r>
      <w:proofErr w:type="gram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zaman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ortalamas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537B7F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0F728C" w:rsidRPr="000F728C" w:rsidRDefault="00537B7F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Mutajen</w:t>
      </w:r>
      <w:proofErr w:type="spellEnd"/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="000F728C" w:rsidRPr="00537B7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madde: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Kanserojen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Mutajen</w:t>
      </w:r>
      <w:proofErr w:type="spell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728C"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="000F728C"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malarda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="000F728C"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="000F728C"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="000F728C"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728C"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nlemleri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Hakk</w:t>
      </w:r>
      <w:r w:rsidR="000F728C"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0F728C"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netmelikte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tan</w:t>
      </w:r>
      <w:r w:rsidR="000F728C"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mlanan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mutajen</w:t>
      </w:r>
      <w:proofErr w:type="spell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maddeyi,</w:t>
      </w:r>
    </w:p>
    <w:p w:rsidR="000F728C" w:rsidRPr="000F728C" w:rsidRDefault="00537B7F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1023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Oksitleyici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1023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madde: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="000F728C"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zellikle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yan</w:t>
      </w:r>
      <w:r w:rsidR="000F728C"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="000F728C"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olmak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728C"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zere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r w:rsidR="000F728C"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temas</w:t>
      </w:r>
      <w:r w:rsidR="000F728C"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728C"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nemli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728C"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="000F728C" w:rsidRPr="000F728C">
        <w:rPr>
          <w:rFonts w:ascii="Times" w:eastAsia="Times New Roman" w:hAnsi="Times" w:cs="Times"/>
          <w:sz w:val="24"/>
          <w:szCs w:val="24"/>
          <w:lang w:eastAsia="tr-TR"/>
        </w:rPr>
        <w:t>çü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728C" w:rsidRPr="0001023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ekzotermik</w:t>
      </w:r>
      <w:r w:rsidR="000049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0F728C" w:rsidRPr="0001023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reaksiyona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F728C"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1023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Patlay</w:t>
      </w:r>
      <w:r w:rsidRPr="0001023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01023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c</w:t>
      </w:r>
      <w:r w:rsidRPr="0001023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1023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madde: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Atmosferik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oksijen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olmadan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gaz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ekzotermik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reaksiyon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verebilen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ve/veya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smen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kapat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="00537B7F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nma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kendili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patlayan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belirlenmi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test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ullar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537B7F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37B7F">
        <w:rPr>
          <w:rFonts w:ascii="Times New Roman" w:eastAsia="Times New Roman" w:hAnsi="Times New Roman" w:cs="Times New Roman"/>
          <w:sz w:val="24"/>
          <w:szCs w:val="24"/>
          <w:lang w:eastAsia="tr-TR"/>
        </w:rPr>
        <w:t>patlayan,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abucak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parlayan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macunumsu,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jelatinimsi</w:t>
      </w:r>
      <w:proofErr w:type="spell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haldeki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1023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Sa</w:t>
      </w:r>
      <w:r w:rsidRPr="0001023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01023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</w:t>
      </w:r>
      <w:r w:rsidRPr="0001023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01023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1023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g</w:t>
      </w:r>
      <w:r w:rsidRPr="0001023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01023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zetimi: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maddeye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maruziyetleri</w:t>
      </w:r>
      <w:proofErr w:type="spell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durumlar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belirlenmesi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amac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yla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yap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erlendirmeleri,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1023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Solunum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1023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b</w:t>
      </w:r>
      <w:r w:rsidRPr="0001023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01023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lgesi: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Merkezi,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kulaklar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birle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tiren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izginin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orta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noktas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30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cm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apl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renin,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1023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Tahri</w:t>
      </w:r>
      <w:r w:rsidRPr="0001023E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1023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edici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1023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madde: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Mukoza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cilt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direkt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ani,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uzun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tekrarlanan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lokal</w:t>
      </w:r>
      <w:proofErr w:type="gram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eritem</w:t>
      </w:r>
      <w:proofErr w:type="spellEnd"/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eskar</w:t>
      </w:r>
      <w:proofErr w:type="spell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dem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muna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neden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olabilen,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fland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lmayan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p)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1023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Tehlikeli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1023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1023E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madde: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Patlay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oksitleyici,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kolay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alevlen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ir,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kolay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alevlenir,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alevlenir,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toksik</w:t>
      </w:r>
      <w:proofErr w:type="spellEnd"/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ok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toksik</w:t>
      </w:r>
      <w:proofErr w:type="spellEnd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tahri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edici,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alerjik,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kanserojen,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mutajen</w:t>
      </w:r>
      <w:proofErr w:type="spellEnd"/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reme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toksik</w:t>
      </w:r>
      <w:proofErr w:type="spell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evre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tehlikeli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zelliklerden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birka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sahip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stahzarlar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yukar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edilen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flamala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ra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girmemekle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beraber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fi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ziko</w:t>
      </w:r>
      <w:proofErr w:type="spellEnd"/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-kimyasal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toksikolojik</w:t>
      </w:r>
      <w:proofErr w:type="spell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zellikleri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lma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bulu</w:t>
      </w:r>
      <w:r w:rsidR="0001023E">
        <w:rPr>
          <w:rFonts w:ascii="Times New Roman" w:eastAsia="Times New Roman" w:hAnsi="Times New Roman" w:cs="Times New Roman"/>
          <w:sz w:val="24"/>
          <w:szCs w:val="24"/>
          <w:lang w:eastAsia="tr-TR"/>
        </w:rPr>
        <w:t>ndurulma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ekli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nedeni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sa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venli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nden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risk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olu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tur</w:t>
      </w:r>
      <w:r w:rsidR="0001023E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abilecek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="0001023E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maddeleri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="0001023E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="0001023E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mesleki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="0001023E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maruziyet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eri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belirlenmi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maddeleri,</w:t>
      </w:r>
      <w:proofErr w:type="gramEnd"/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Toksik</w:t>
      </w:r>
      <w:proofErr w:type="spellEnd"/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madde: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miktarlarda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solundu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unda,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yoluyla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yoluyla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emildi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insan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="00004994">
        <w:rPr>
          <w:rFonts w:ascii="Times" w:eastAsia="Times New Roman" w:hAnsi="Times" w:cs="Times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zerinde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akut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kronik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hasarlara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reme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</w:t>
      </w:r>
      <w:r w:rsidRPr="00004994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in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proofErr w:type="spellStart"/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toksik</w:t>
      </w:r>
      <w:proofErr w:type="spellEnd"/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madde: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Solundu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unda,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yoluyla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deriye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fuz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etti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erkek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reme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fonksiyon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kapasitelerini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azaltan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ve/veya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do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acak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ocu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etkileyecek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kal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msal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olmayan</w:t>
      </w:r>
      <w:r w:rsid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olumsuz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etkileri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meydana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getiren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olumsuz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etkilerin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umunu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zland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Zararl</w:t>
      </w:r>
      <w:r w:rsidRPr="00004994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madde:</w:t>
      </w:r>
      <w:r w:rsid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Solundu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unda,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yoluyla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yoluyla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emildi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insan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zerinde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akut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kronik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hasarlara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maddeleri,</w:t>
      </w:r>
    </w:p>
    <w:p w:rsid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ifade</w:t>
      </w:r>
      <w:proofErr w:type="gram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eder.</w:t>
      </w:r>
    </w:p>
    <w:p w:rsidR="00004994" w:rsidRPr="000F728C" w:rsidRDefault="00004994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728C" w:rsidRPr="000F728C" w:rsidRDefault="000F728C" w:rsidP="000F728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4994">
        <w:rPr>
          <w:rFonts w:ascii="Times" w:eastAsia="Times New Roman" w:hAnsi="Times" w:cs="Times"/>
          <w:sz w:val="24"/>
          <w:szCs w:val="24"/>
          <w:highlight w:val="yellow"/>
          <w:lang w:eastAsia="tr-TR"/>
        </w:rPr>
        <w:lastRenderedPageBreak/>
        <w:t>İ</w:t>
      </w:r>
      <w:r w:rsidRPr="00004994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K</w:t>
      </w:r>
      <w:r w:rsidRPr="00004994">
        <w:rPr>
          <w:rFonts w:ascii="Times" w:eastAsia="Times New Roman" w:hAnsi="Times" w:cs="Times"/>
          <w:sz w:val="24"/>
          <w:szCs w:val="24"/>
          <w:highlight w:val="yellow"/>
          <w:lang w:eastAsia="tr-TR"/>
        </w:rPr>
        <w:t>İ</w:t>
      </w:r>
      <w:r w:rsidRPr="00004994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NC</w:t>
      </w:r>
      <w:r w:rsidRPr="00004994">
        <w:rPr>
          <w:rFonts w:ascii="Times" w:eastAsia="Times New Roman" w:hAnsi="Times" w:cs="Times"/>
          <w:sz w:val="24"/>
          <w:szCs w:val="24"/>
          <w:highlight w:val="yellow"/>
          <w:lang w:eastAsia="tr-TR"/>
        </w:rPr>
        <w:t>İ</w:t>
      </w:r>
      <w:r w:rsidR="00004994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B</w:t>
      </w:r>
      <w:r w:rsidRPr="00004994">
        <w:rPr>
          <w:rFonts w:ascii="Times" w:eastAsia="Times New Roman" w:hAnsi="Times" w:cs="Times"/>
          <w:sz w:val="24"/>
          <w:szCs w:val="24"/>
          <w:highlight w:val="yellow"/>
          <w:lang w:eastAsia="tr-TR"/>
        </w:rPr>
        <w:t>Ö</w:t>
      </w:r>
      <w:r w:rsidRPr="00004994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L</w:t>
      </w:r>
      <w:r w:rsidRPr="00004994">
        <w:rPr>
          <w:rFonts w:ascii="Times" w:eastAsia="Times New Roman" w:hAnsi="Times" w:cs="Times"/>
          <w:sz w:val="24"/>
          <w:szCs w:val="24"/>
          <w:highlight w:val="yellow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M</w:t>
      </w:r>
    </w:p>
    <w:p w:rsidR="000F728C" w:rsidRPr="000F728C" w:rsidRDefault="000F728C" w:rsidP="000F728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verenin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kleri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Genel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ml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veren,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malarda,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nlemek,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bunun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olmad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hallerde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aza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indirmek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tehlikelerinden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korunmas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nlemleri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almakla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Risk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erlendirmesi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veren,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tehlikeli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bulunup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bulunmad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etmek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tehlikeli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bulunmas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olumsuz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etkilerini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belirlemek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zere,</w:t>
      </w: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29/12/2012</w:t>
      </w:r>
      <w:proofErr w:type="gram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28512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Resm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î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’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proofErr w:type="spell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mlanan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Risk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erlendirmesi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mlerine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uygun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ekilde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risk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erlendirmesi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yapmakla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(2)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malarda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yap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lacak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risk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erlendirmesinde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hususlar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zellikle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dikkate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r:</w:t>
      </w:r>
    </w:p>
    <w:p w:rsidR="000F728C" w:rsidRPr="00004994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a)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Kimyasal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maddenin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sa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venlik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nden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tehlike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zararlar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.</w:t>
      </w:r>
    </w:p>
    <w:p w:rsidR="000F728C" w:rsidRPr="00004994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b)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İ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malat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ithalat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çı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veya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sat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c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lardan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sa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lanacak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rk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malzeme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venlik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bilgi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formu.</w:t>
      </w:r>
    </w:p>
    <w:p w:rsidR="000F728C" w:rsidRPr="00004994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c)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Maruziyetin</w:t>
      </w:r>
      <w:r w:rsidR="00004994"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t</w:t>
      </w:r>
      <w:r w:rsidRPr="00004994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r</w:t>
      </w:r>
      <w:r w:rsidRPr="00004994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,</w:t>
      </w:r>
      <w:r w:rsidR="00004994"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d</w:t>
      </w:r>
      <w:r w:rsidRPr="00004994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zeyi</w:t>
      </w:r>
      <w:r w:rsidR="00004994"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ve</w:t>
      </w:r>
      <w:r w:rsidR="00004994"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s</w:t>
      </w:r>
      <w:r w:rsidRPr="00004994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resi.</w:t>
      </w:r>
    </w:p>
    <w:p w:rsidR="000F728C" w:rsidRPr="00004994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)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Kimyasal</w:t>
      </w:r>
      <w:r w:rsidR="00004994"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maddenin</w:t>
      </w:r>
      <w:r w:rsidR="00004994"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miktar</w:t>
      </w:r>
      <w:r w:rsidRPr="00004994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,</w:t>
      </w:r>
      <w:r w:rsidR="00004994"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kullanma</w:t>
      </w:r>
      <w:r w:rsidR="00004994"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ş</w:t>
      </w:r>
      <w:r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artlar</w:t>
      </w:r>
      <w:r w:rsidRPr="00004994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="00004994"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ve</w:t>
      </w:r>
      <w:r w:rsidR="00004994"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kullan</w:t>
      </w:r>
      <w:r w:rsidRPr="00004994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m</w:t>
      </w:r>
      <w:r w:rsidR="00004994"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s</w:t>
      </w:r>
      <w:r w:rsidRPr="00004994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kl</w:t>
      </w:r>
      <w:r w:rsidRPr="00004994">
        <w:rPr>
          <w:rFonts w:ascii="Times" w:eastAsia="Times New Roman" w:hAnsi="Times" w:cs="Times"/>
          <w:b/>
          <w:color w:val="0070C0"/>
          <w:sz w:val="24"/>
          <w:szCs w:val="24"/>
          <w:lang w:eastAsia="tr-TR"/>
        </w:rPr>
        <w:t>ığı</w:t>
      </w:r>
      <w:r w:rsidRPr="000049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.</w:t>
      </w:r>
    </w:p>
    <w:p w:rsidR="000F728C" w:rsidRPr="00004994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d)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Bu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netmelik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eklerinde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verilen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mesleki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maruziyet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erleri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biyolojik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erleri.</w:t>
      </w:r>
    </w:p>
    <w:p w:rsidR="000F728C" w:rsidRPr="00004994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e)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nan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da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nmas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gereken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nleyici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tedbirlerin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etkisi.</w:t>
      </w:r>
    </w:p>
    <w:p w:rsidR="000F728C" w:rsidRPr="00004994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f)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Varsa,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daha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nce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yap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olan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sa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zetimlerinin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sonu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lar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.</w:t>
      </w:r>
    </w:p>
    <w:p w:rsidR="000F728C" w:rsidRPr="00004994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g)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Birden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fazla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kimyasal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ile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lerde,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bu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maddelerin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her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biri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birbirleri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ile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etkile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imleri.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(3)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veren,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tedarik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kaynaklardan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risk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erlendirmesi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edinir.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lara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varsa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kteki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mevzuatta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risk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erlendirmelerini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erir.</w:t>
      </w:r>
    </w:p>
    <w:p w:rsid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(4)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Tehlikeli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kimyasal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maddeler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</w:t>
      </w:r>
      <w:r w:rsidRPr="00004994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eren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yeni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bir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faaliyete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ancak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risk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de</w:t>
      </w:r>
      <w:r w:rsidRPr="00004994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erlendirilmesi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yap</w:t>
      </w:r>
      <w:r w:rsidRPr="00004994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larak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belirlenen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her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</w:t>
      </w:r>
      <w:r w:rsidRPr="00004994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rl</w:t>
      </w:r>
      <w:r w:rsidRPr="00004994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="00004994" w:rsidRPr="00004994">
        <w:rPr>
          <w:rFonts w:ascii="Times" w:eastAsia="Times New Roman" w:hAnsi="Times" w:cs="Times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nlem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al</w:t>
      </w:r>
      <w:r w:rsidRPr="00004994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nd</w:t>
      </w:r>
      <w:r w:rsidRPr="00004994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ktan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sonra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ba</w:t>
      </w:r>
      <w:r w:rsidRPr="00004994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lan</w:t>
      </w:r>
      <w:r w:rsidRPr="00004994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r.</w:t>
      </w:r>
    </w:p>
    <w:p w:rsidR="00004994" w:rsidRPr="000F728C" w:rsidRDefault="00004994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Tehlikeli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maddelerle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malarda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nmas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gereken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nlemler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Tehlikeli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malarda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riskler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daki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nlemlerle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ortadan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kald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zeye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indirilir:</w:t>
      </w:r>
    </w:p>
    <w:p w:rsidR="000F728C" w:rsidRPr="00004994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a)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İş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yerinde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uygun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zenleme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organizasyonu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yap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</w:p>
    <w:p w:rsidR="000F728C" w:rsidRPr="00004994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b)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Tehlikeli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kimyasal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maddelerle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malar,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az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say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da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ile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yap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</w:p>
    <w:p w:rsidR="000F728C" w:rsidRPr="00004994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c)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maruz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kalacaklar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miktarlar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maruziyet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relerinin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mk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olan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az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zeyde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olmas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sa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lan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</w:p>
    <w:p w:rsidR="000F728C" w:rsidRPr="00004994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)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İş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yerinde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kullan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lmas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gereken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kimyasal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miktar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az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zeyde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tutulur.</w:t>
      </w:r>
    </w:p>
    <w:p w:rsidR="000F728C" w:rsidRPr="00004994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d)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İş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yeri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bina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eklentileri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her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zaman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zenli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temiz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tutulur.</w:t>
      </w:r>
    </w:p>
    <w:p w:rsidR="000F728C" w:rsidRPr="00004994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e)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ki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isel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temizlikleri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uygun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yeterli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artlar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sa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lan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</w:p>
    <w:p w:rsidR="000F728C" w:rsidRPr="00004994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f)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Tehlikeli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kimyasal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maddelerin,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at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art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klar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yerinde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uygun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ekilde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lenmesi,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kullan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lmas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ta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nmas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depolanmas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gerekli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zenlemeler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yap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</w:p>
    <w:p w:rsidR="000F728C" w:rsidRPr="00004994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g)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İ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kame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ntemi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uygulanarak,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tehlikeli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kimyasal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yerine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sa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venli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nden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tehlikesiz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veya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daha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az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tehlikeli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olan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kimyasal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kullan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Yap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zelli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nedeniyle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ikame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ntemi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kullan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lam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yorsa,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risk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erlendirmesi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sonucuna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ncelik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ras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yla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daki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tedbirler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narak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risk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azalt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r:</w:t>
      </w:r>
    </w:p>
    <w:p w:rsidR="000F728C" w:rsidRPr="00004994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1)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sa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venli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nden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risk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olu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turabilecek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bak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onar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leri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dahil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tehlikeli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kimyasal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maddelerle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malarda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teknolojik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geli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meler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dikkate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narak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uygun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proofErr w:type="gramStart"/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proses</w:t>
      </w:r>
      <w:proofErr w:type="gramEnd"/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hendislik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kontrol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sistemleri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se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ilir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uygun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makine,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malzeme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ekipman</w:t>
      </w:r>
      <w:r w:rsidR="00004994"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kullan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004994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2)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Riski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kayna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nlemek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zere;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uygun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organizasyonu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yeterli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havaland</w:t>
      </w:r>
      <w:r w:rsidRPr="00004994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rma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sistemi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kurulmas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gibi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toplu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koruma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nlemleri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3)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Tehlikeli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olumsuz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etkilerinden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toplu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korunmas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nlemlerin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olmad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hallerde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nlemlerle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birlikte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isel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korunma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ntemleri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nlemlerin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etkinli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reklili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lamak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zere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yeterli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kontrol,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denetim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ve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g</w:t>
      </w:r>
      <w:r w:rsidRPr="00004994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ö</w:t>
      </w:r>
      <w:r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zetim</w:t>
      </w:r>
      <w:r w:rsidR="00004994" w:rsidRPr="0000499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="0025546A" w:rsidRPr="0025546A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sa</w:t>
      </w:r>
      <w:r w:rsidRPr="0025546A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25546A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lan</w:t>
      </w:r>
      <w:r w:rsidRPr="0025546A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veren,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risk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turabilecek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zenli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analizinin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yap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lar.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İş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yerinde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kimyasal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maddelere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maruziyetini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etkileyebilecek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ko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ullarda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herhangi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bir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iklik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oldu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unda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bu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çü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mler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tekrarlan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çü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sonu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lar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bu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netmelik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eklerinde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belirtilen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mesleki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maruziyet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erleri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dikkate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narak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erlendirilir.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veren,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nc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proofErr w:type="spell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yerine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getirirken,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maddenin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birinci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kras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(h)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bendinde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sonu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bulundurur.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Mesleki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maruziyet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erlerinin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ld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ığı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her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durumda,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veren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bu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durumun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sa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rede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giderilmesi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koruyucu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nleyici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tedbirleri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30/4/2013</w:t>
      </w:r>
      <w:proofErr w:type="gram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28633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Resm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î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’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proofErr w:type="spell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mlanan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Patlay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Ortamlar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Tehlikelerinden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Korunmas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Hakk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sakl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kalmak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kayd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yla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veren,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risk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erlendirmesi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sonu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risk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nleme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prensiplerini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temel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alarak,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fiziksel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zelliklerinden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kaynaklanan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tehlikelerden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korumak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lenmesi,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depolanmas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birbirini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etkileyebilecek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birbirleriyle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nlenmesi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â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hil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olmak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zere,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yap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zelli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uygun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ncelik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teknik</w:t>
      </w:r>
      <w:r w:rsidR="002554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nlemleri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idari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zenlemeleri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yapar:</w:t>
      </w:r>
    </w:p>
    <w:p w:rsidR="000F728C" w:rsidRPr="0025546A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1)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İş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yerinde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parlay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c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patlay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c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maddelerin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tehlikeli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proofErr w:type="gramStart"/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konsantrasyonlara</w:t>
      </w:r>
      <w:proofErr w:type="gramEnd"/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ula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mas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kimyasal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olarak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karars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maddelerin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tehlikeli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miktarlarda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bulunmas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nlenir.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Bu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mk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ilse,</w:t>
      </w:r>
    </w:p>
    <w:p w:rsidR="000F728C" w:rsidRPr="0025546A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2)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İş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yerinde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yang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veya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patlamaya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sebep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olabilecek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tutu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turucu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kaynaklar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bulunmas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nlenir.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Kimyasal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olarak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karars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kar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mlar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zararl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etki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stermesine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sebep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olabilecek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artlar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ortadan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kald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Bu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da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mk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ilse,</w:t>
      </w:r>
    </w:p>
    <w:p w:rsidR="000F728C" w:rsidRPr="0025546A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3)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Parlay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c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ve/veya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patlay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c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maddelerden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kaynaklanan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yang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veya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patlama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halinde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veya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kimyasal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olarak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karars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kar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mlar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zararl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fiziksel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etkilerinden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zarar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rmesini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nlemek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veya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aza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indirmek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gerekli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nlemler</w:t>
      </w:r>
      <w:r w:rsidR="00004994"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25546A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25546A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j)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proofErr w:type="gram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korunmas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lanan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koruyucu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tasar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imali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temini,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kteki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mevzuata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uygun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ekilde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yap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veren,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patlay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ortamlarda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lacak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donan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koruyucu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30/12/2006</w:t>
      </w:r>
      <w:proofErr w:type="gram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26392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nc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kerrer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Resm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î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’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proofErr w:type="spell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mlanan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Muhtemel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Patlay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Ortamda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hizat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Koruyucu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Sistemlerle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lgili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(94/9/AT)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mlerine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uygun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25546A">
        <w:rPr>
          <w:rFonts w:ascii="Times" w:eastAsia="Times New Roman" w:hAnsi="Times" w:cs="Times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Patlama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nc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etkisini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azaltacak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zenlemeler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yap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Tesis,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makine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proofErr w:type="gram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rekli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kontrol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tutulmas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yerlerinde,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oksijen,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argon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azot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bulunan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depolama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tanklar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yerle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tirilmesinde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Ek-4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’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asgari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mesafelerine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uyulur.</w:t>
      </w:r>
    </w:p>
    <w:p w:rsidR="0025546A" w:rsidRDefault="0025546A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Acil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durumlar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veren,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18/6/2013</w:t>
      </w:r>
      <w:proofErr w:type="gram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28681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Resm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î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’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proofErr w:type="spell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mlanan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Acil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Durumlar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Hakk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netmelikte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hususlar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sakl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kalmak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kayd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yla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yerindeki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tehlikeli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kaynaklanacak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acil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durumlarda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zellikle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daki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hususlar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dikkate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r: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Acil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durumlar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olumsuz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etkilerini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azaltacak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nleyici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tedbirler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derhal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durumdan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haberdar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edilir.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Acil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durumun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normale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nmesi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gerekli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malar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yap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etkilenmi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alana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sadece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bak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onar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zorunlu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yap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acil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durumlarda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revlendirilen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olay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yerine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intikal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ekiplerin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girmesine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izin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verilir.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Etkilenmi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alana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girmesine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izin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verilen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ilere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uygun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isel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koruyucu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donan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proofErr w:type="gram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verilir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acil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durum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devam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etti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rece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kullanmalar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Uygun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isel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koruyucu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donan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proofErr w:type="gramEnd"/>
      <w:r w:rsidR="00AC7328">
        <w:rPr>
          <w:rFonts w:ascii="Times" w:eastAsia="Times New Roman" w:hAnsi="Times" w:cs="Times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bulunmayan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etkilenmi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alana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girmesine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izin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verilmez.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Tehlikeli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kimyasallarla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ilgili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bilgiler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acil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durum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dahale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tahliye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proofErr w:type="gramStart"/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prosed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rleri</w:t>
      </w:r>
      <w:proofErr w:type="gramEnd"/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kullan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haz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bulundurulur.</w:t>
      </w:r>
      <w:r w:rsidR="00DB432F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yerindeki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acil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durumlarda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revlendirilen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ndaki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yard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acil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bbi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dahale,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kurtarma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yang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cadele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gibi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konularda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steren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kurulu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prosed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rlere</w:t>
      </w:r>
      <w:proofErr w:type="gram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kolayca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ula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abilmeleri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bilgiler;</w:t>
      </w:r>
    </w:p>
    <w:p w:rsidR="000F728C" w:rsidRPr="00DB432F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1)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yerindeki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acil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durumlarda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revlendirilen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ndaki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yard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acil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bbi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dahale,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kurtarma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yang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nla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cadele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gibi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konularda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faaliyet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steren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kurulu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lar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nceden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haz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olabilmeleri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uygun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dahaleyi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yapabilmeleri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in,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yap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teki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tehlikeleri,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nacak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nlemleri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yap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lacak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leri,</w:t>
      </w:r>
    </w:p>
    <w:p w:rsidR="000F728C" w:rsidRPr="00DB432F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2)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Acil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durumda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ortaya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kmas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muhtemel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zel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tehlike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yap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lacak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ler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hakk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ndaki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bilgileri,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erir</w:t>
      </w:r>
      <w:proofErr w:type="gramEnd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B432F" w:rsidRDefault="00DB432F" w:rsidP="000F728C">
      <w:pPr>
        <w:spacing w:after="0" w:line="240" w:lineRule="atLeast"/>
        <w:ind w:firstLine="566"/>
        <w:rPr>
          <w:rFonts w:ascii="Times" w:eastAsia="Times New Roman" w:hAnsi="Times" w:cs="Times"/>
          <w:b/>
          <w:bCs/>
          <w:sz w:val="24"/>
          <w:szCs w:val="24"/>
          <w:lang w:eastAsia="tr-TR"/>
        </w:rPr>
      </w:pP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432F">
        <w:rPr>
          <w:rFonts w:ascii="Times" w:eastAsia="Times New Roman" w:hAnsi="Times" w:cs="Times"/>
          <w:b/>
          <w:bCs/>
          <w:sz w:val="24"/>
          <w:szCs w:val="24"/>
          <w:highlight w:val="yellow"/>
          <w:lang w:eastAsia="tr-TR"/>
        </w:rPr>
        <w:t>Ç</w:t>
      </w:r>
      <w:r w:rsidRPr="00DB432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tr-TR"/>
        </w:rPr>
        <w:t>al</w:t>
      </w:r>
      <w:r w:rsidRPr="00DB432F">
        <w:rPr>
          <w:rFonts w:ascii="Times" w:eastAsia="Times New Roman" w:hAnsi="Times" w:cs="Times"/>
          <w:b/>
          <w:bCs/>
          <w:sz w:val="24"/>
          <w:szCs w:val="24"/>
          <w:highlight w:val="yellow"/>
          <w:lang w:eastAsia="tr-TR"/>
        </w:rPr>
        <w:t>ış</w:t>
      </w:r>
      <w:r w:rsidRPr="00DB432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tr-TR"/>
        </w:rPr>
        <w:t>anlar</w:t>
      </w:r>
      <w:r w:rsidRPr="00DB432F">
        <w:rPr>
          <w:rFonts w:ascii="Times" w:eastAsia="Times New Roman" w:hAnsi="Times" w:cs="Times"/>
          <w:b/>
          <w:bCs/>
          <w:sz w:val="24"/>
          <w:szCs w:val="24"/>
          <w:highlight w:val="yellow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tr-TR"/>
        </w:rPr>
        <w:t>n</w:t>
      </w:r>
      <w:r w:rsidR="00004994" w:rsidRPr="00DB432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tr-TR"/>
        </w:rPr>
        <w:t>e</w:t>
      </w:r>
      <w:r w:rsidRPr="00DB432F">
        <w:rPr>
          <w:rFonts w:ascii="Times" w:eastAsia="Times New Roman" w:hAnsi="Times" w:cs="Times"/>
          <w:b/>
          <w:bCs/>
          <w:sz w:val="24"/>
          <w:szCs w:val="24"/>
          <w:highlight w:val="yellow"/>
          <w:lang w:eastAsia="tr-TR"/>
        </w:rPr>
        <w:t>ğ</w:t>
      </w:r>
      <w:r w:rsidRPr="00DB432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tr-TR"/>
        </w:rPr>
        <w:t>itimi</w:t>
      </w:r>
      <w:r w:rsidR="00004994" w:rsidRPr="00DB432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tr-TR"/>
        </w:rPr>
        <w:t>ve</w:t>
      </w:r>
      <w:r w:rsidR="00004994" w:rsidRPr="00DB432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tr-TR"/>
        </w:rPr>
        <w:t>bilgilendirilmesi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veren,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15/5/2013</w:t>
      </w:r>
      <w:proofErr w:type="gram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28648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itimlerinin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Usul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Esaslar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Hakk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netmelikte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hususlar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sakl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kalmak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kayd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yla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temsilcilerin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itimini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bilgilendirilmelerini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lar.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itim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bilgilendirilmeler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zellikle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daki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hususlar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erir:</w:t>
      </w:r>
    </w:p>
    <w:p w:rsidR="000F728C" w:rsidRPr="00DB432F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a)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Risk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erlendirmesi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sonucunda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elde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edilen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bilgileri.</w:t>
      </w:r>
    </w:p>
    <w:p w:rsidR="000F728C" w:rsidRPr="00DB432F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b)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İş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yerinde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bulunan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veya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ortaya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kabilecek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tehlikeli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kimyasal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maddelerle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ilgili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bu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maddelerin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tan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nmas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sa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venlik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riskleri,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meslek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hastal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klar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mesleki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maruziyet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erleri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di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er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yasal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zenlemeler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hakk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bilgileri.</w:t>
      </w:r>
    </w:p>
    <w:p w:rsidR="000F728C" w:rsidRPr="00DB432F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c)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kendilerini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di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er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tehlikeye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atmamalar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gerekli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nlemleri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yap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lmas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gerekenleri.</w:t>
      </w:r>
    </w:p>
    <w:p w:rsidR="000F728C" w:rsidRPr="00DB432F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)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Tehlikeli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kimyasal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maddeler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tedarik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iden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sa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lanan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rk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malzeme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venlik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bilgi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formlar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hakk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ndaki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bilgileri.</w:t>
      </w:r>
    </w:p>
    <w:p w:rsidR="000F728C" w:rsidRPr="00DB432F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d)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Tehlikeli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kimyasal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bulunan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mler,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kaplar,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boru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tesisat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benzeri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tesisatla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ilgili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mevzuata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uygun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olarak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etiketleme/kilitleme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ile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ilgili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bilgileri.</w:t>
      </w:r>
    </w:p>
    <w:p w:rsidR="000F728C" w:rsidRPr="00DB432F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(2)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Tehlikeli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kimyasallarla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yap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malarda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veya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temsilcilerine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verilecek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itim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bilgiler,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yap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risk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erlendirmesi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sonucu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ortaya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kan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riskin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derecesi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zelli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ba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olarak,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zl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talimat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yaz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bilgilerle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desteklenmi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itim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eklinde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olur.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Bu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bilgiler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artlara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ncellenir.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(3)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reticileri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tedarik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ileri,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verenin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talep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etmesi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risk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erlendirmesi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nc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proofErr w:type="spell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maddenin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ikinci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kras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hususlar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vermek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zorundad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anlar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üş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lerinin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nmas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kat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lanmas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veren,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eklerinde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konularda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6331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18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inci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uygun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ve/veya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temsilcilerinin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lerini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lar.</w:t>
      </w:r>
    </w:p>
    <w:p w:rsidR="000F728C" w:rsidRPr="000F728C" w:rsidRDefault="000F728C" w:rsidP="000F728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" w:eastAsia="Times New Roman" w:hAnsi="Times" w:cs="Times"/>
          <w:sz w:val="24"/>
          <w:szCs w:val="24"/>
          <w:lang w:eastAsia="tr-TR"/>
        </w:rPr>
        <w:t>ÜÇÜ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NC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</w:p>
    <w:p w:rsidR="000F728C" w:rsidRPr="000F728C" w:rsidRDefault="000F728C" w:rsidP="000F728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itli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mler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432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tr-TR"/>
        </w:rPr>
        <w:t>Yasaklar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11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Ek-3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’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liste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yap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lacak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malarda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hususlara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uyulur:</w:t>
      </w:r>
    </w:p>
    <w:p w:rsidR="000F728C" w:rsidRPr="00DB432F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a)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al</w:t>
      </w:r>
      <w:r w:rsidRPr="00DB432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ış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anlar</w:t>
      </w:r>
      <w:r w:rsidRPr="00DB432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n,</w:t>
      </w:r>
      <w:r w:rsidR="00004994"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Ek-3</w:t>
      </w:r>
      <w:r w:rsidRPr="00DB432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’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te</w:t>
      </w:r>
      <w:r w:rsidR="00004994"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belirtilen</w:t>
      </w:r>
      <w:r w:rsidR="00004994"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kimyasal</w:t>
      </w:r>
      <w:r w:rsidR="00004994"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maddelerden</w:t>
      </w:r>
      <w:r w:rsidR="00004994"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veya</w:t>
      </w:r>
      <w:r w:rsidR="00004994"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bu</w:t>
      </w:r>
      <w:r w:rsidR="00004994"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maddelerin</w:t>
      </w:r>
      <w:r w:rsidR="00004994"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kullan</w:t>
      </w:r>
      <w:r w:rsidRPr="00DB432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ld</w:t>
      </w:r>
      <w:r w:rsidRPr="00DB432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ığı</w:t>
      </w:r>
      <w:r w:rsidR="00004994"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</w:t>
      </w:r>
      <w:r w:rsidRPr="00DB432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ş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lemlerden</w:t>
      </w:r>
      <w:r w:rsidR="00004994"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kaynaklanan</w:t>
      </w:r>
      <w:r w:rsidR="00004994"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sa</w:t>
      </w:r>
      <w:r w:rsidRPr="00DB432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ğ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l</w:t>
      </w:r>
      <w:r w:rsidRPr="00DB432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</w:t>
      </w:r>
      <w:r w:rsidR="00004994"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ve</w:t>
      </w:r>
      <w:r w:rsidR="00004994"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g</w:t>
      </w:r>
      <w:r w:rsidRPr="00DB432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ü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venlik</w:t>
      </w:r>
      <w:r w:rsidR="00004994"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risklerinden</w:t>
      </w:r>
      <w:r w:rsidR="00004994"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korunmas</w:t>
      </w:r>
      <w:r w:rsidRPr="00DB432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ı</w:t>
      </w:r>
      <w:r w:rsidR="00004994"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</w:t>
      </w:r>
      <w:r w:rsidRPr="00DB432F">
        <w:rPr>
          <w:rFonts w:ascii="Times" w:eastAsia="Times New Roman" w:hAnsi="Times" w:cs="Times"/>
          <w:color w:val="C00000"/>
          <w:sz w:val="24"/>
          <w:szCs w:val="24"/>
          <w:lang w:eastAsia="tr-TR"/>
        </w:rPr>
        <w:t>ç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in</w:t>
      </w:r>
      <w:r w:rsidR="00004994"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bu</w:t>
      </w:r>
      <w:r w:rsidR="00004994"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maddelerin</w:t>
      </w:r>
      <w:r w:rsidR="00004994" w:rsidRPr="00DB432F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belirtilen</w:t>
      </w:r>
      <w:r w:rsidR="00004994"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oranlardan</w:t>
      </w:r>
      <w:r w:rsidR="00004994"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fazla</w:t>
      </w:r>
      <w:r w:rsidR="00004994"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bulunmas</w:t>
      </w:r>
      <w:r w:rsidRPr="00DB432F">
        <w:rPr>
          <w:rFonts w:ascii="Times" w:eastAsia="Times New Roman" w:hAnsi="Times" w:cs="Times"/>
          <w:b/>
          <w:color w:val="C00000"/>
          <w:sz w:val="24"/>
          <w:szCs w:val="24"/>
          <w:lang w:eastAsia="tr-TR"/>
        </w:rPr>
        <w:t>ı</w:t>
      </w:r>
      <w:r w:rsidR="00004994"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halinde</w:t>
      </w:r>
      <w:r w:rsidR="00004994"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bu</w:t>
      </w:r>
      <w:r w:rsidR="00004994"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maddelerin</w:t>
      </w:r>
      <w:r w:rsidR="00DB432F"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b/>
          <w:color w:val="C00000"/>
          <w:sz w:val="24"/>
          <w:szCs w:val="24"/>
          <w:lang w:eastAsia="tr-TR"/>
        </w:rPr>
        <w:t>ü</w:t>
      </w:r>
      <w:r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retilmesi,</w:t>
      </w:r>
      <w:r w:rsidR="00004994"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kullan</w:t>
      </w:r>
      <w:r w:rsidRPr="00DB432F">
        <w:rPr>
          <w:rFonts w:ascii="Times" w:eastAsia="Times New Roman" w:hAnsi="Times" w:cs="Times"/>
          <w:b/>
          <w:color w:val="C0000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lmas</w:t>
      </w:r>
      <w:r w:rsidRPr="00DB432F">
        <w:rPr>
          <w:rFonts w:ascii="Times" w:eastAsia="Times New Roman" w:hAnsi="Times" w:cs="Times"/>
          <w:b/>
          <w:color w:val="C00000"/>
          <w:sz w:val="24"/>
          <w:szCs w:val="24"/>
          <w:lang w:eastAsia="tr-TR"/>
        </w:rPr>
        <w:t>ı</w:t>
      </w:r>
      <w:r w:rsidR="00004994"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ve</w:t>
      </w:r>
      <w:r w:rsidR="00004994"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i</w:t>
      </w:r>
      <w:r w:rsidRPr="00DB432F">
        <w:rPr>
          <w:rFonts w:ascii="Times" w:eastAsia="Times New Roman" w:hAnsi="Times" w:cs="Times"/>
          <w:b/>
          <w:color w:val="C00000"/>
          <w:sz w:val="24"/>
          <w:szCs w:val="24"/>
          <w:lang w:eastAsia="tr-TR"/>
        </w:rPr>
        <w:t>ş</w:t>
      </w:r>
      <w:r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lemlerin</w:t>
      </w:r>
      <w:r w:rsidR="00004994"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yap</w:t>
      </w:r>
      <w:r w:rsidRPr="00DB432F">
        <w:rPr>
          <w:rFonts w:ascii="Times" w:eastAsia="Times New Roman" w:hAnsi="Times" w:cs="Times"/>
          <w:b/>
          <w:color w:val="C0000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lmas</w:t>
      </w:r>
      <w:r w:rsidRPr="00DB432F">
        <w:rPr>
          <w:rFonts w:ascii="Times" w:eastAsia="Times New Roman" w:hAnsi="Times" w:cs="Times"/>
          <w:b/>
          <w:color w:val="C00000"/>
          <w:sz w:val="24"/>
          <w:szCs w:val="24"/>
          <w:lang w:eastAsia="tr-TR"/>
        </w:rPr>
        <w:t>ı</w:t>
      </w:r>
      <w:r w:rsidR="00004994"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yasakt</w:t>
      </w:r>
      <w:r w:rsidRPr="00DB432F">
        <w:rPr>
          <w:rFonts w:ascii="Times" w:eastAsia="Times New Roman" w:hAnsi="Times" w:cs="Times"/>
          <w:b/>
          <w:color w:val="C0000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tr-TR"/>
        </w:rPr>
        <w:t>r.</w:t>
      </w:r>
    </w:p>
    <w:p w:rsidR="000F728C" w:rsidRPr="00DB432F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</w:pP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b)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Ancak,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tam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kapal</w:t>
      </w:r>
      <w:r w:rsidRPr="00DB432F">
        <w:rPr>
          <w:rFonts w:ascii="Times" w:eastAsia="Times New Roman" w:hAnsi="Times" w:cs="Times"/>
          <w:color w:val="E36C0A" w:themeColor="accent6" w:themeShade="BF"/>
          <w:sz w:val="24"/>
          <w:szCs w:val="24"/>
          <w:lang w:eastAsia="tr-TR"/>
        </w:rPr>
        <w:t>ı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sistemlerde,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m</w:t>
      </w:r>
      <w:r w:rsidRPr="00DB432F">
        <w:rPr>
          <w:rFonts w:ascii="Times" w:eastAsia="Times New Roman" w:hAnsi="Times" w:cs="Times"/>
          <w:color w:val="E36C0A" w:themeColor="accent6" w:themeShade="BF"/>
          <w:sz w:val="24"/>
          <w:szCs w:val="24"/>
          <w:lang w:eastAsia="tr-TR"/>
        </w:rPr>
        <w:t>ü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mk</w:t>
      </w:r>
      <w:r w:rsidRPr="00DB432F">
        <w:rPr>
          <w:rFonts w:ascii="Times" w:eastAsia="Times New Roman" w:hAnsi="Times" w:cs="Times"/>
          <w:color w:val="E36C0A" w:themeColor="accent6" w:themeShade="BF"/>
          <w:sz w:val="24"/>
          <w:szCs w:val="24"/>
          <w:lang w:eastAsia="tr-TR"/>
        </w:rPr>
        <w:t>ü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n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olan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en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az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miktarlarda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ve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E36C0A" w:themeColor="accent6" w:themeShade="BF"/>
          <w:sz w:val="24"/>
          <w:szCs w:val="24"/>
          <w:lang w:eastAsia="tr-TR"/>
        </w:rPr>
        <w:t>ç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al</w:t>
      </w:r>
      <w:r w:rsidRPr="00DB432F">
        <w:rPr>
          <w:rFonts w:ascii="Times" w:eastAsia="Times New Roman" w:hAnsi="Times" w:cs="Times"/>
          <w:color w:val="E36C0A" w:themeColor="accent6" w:themeShade="BF"/>
          <w:sz w:val="24"/>
          <w:szCs w:val="24"/>
          <w:lang w:eastAsia="tr-TR"/>
        </w:rPr>
        <w:t>ış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anlar</w:t>
      </w:r>
      <w:r w:rsidRPr="00DB432F">
        <w:rPr>
          <w:rFonts w:ascii="Times" w:eastAsia="Times New Roman" w:hAnsi="Times" w:cs="Times"/>
          <w:color w:val="E36C0A" w:themeColor="accent6" w:themeShade="BF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n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bu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maddelere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proofErr w:type="spellStart"/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maruziyetlerinin</w:t>
      </w:r>
      <w:proofErr w:type="spellEnd"/>
      <w:r w:rsidR="00DB432F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E36C0A" w:themeColor="accent6" w:themeShade="BF"/>
          <w:sz w:val="24"/>
          <w:szCs w:val="24"/>
          <w:lang w:eastAsia="tr-TR"/>
        </w:rPr>
        <w:t>ö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nlenmesi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E36C0A" w:themeColor="accent6" w:themeShade="BF"/>
          <w:sz w:val="24"/>
          <w:szCs w:val="24"/>
          <w:lang w:eastAsia="tr-TR"/>
        </w:rPr>
        <w:t>ş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art</w:t>
      </w:r>
      <w:r w:rsidRPr="00DB432F">
        <w:rPr>
          <w:rFonts w:ascii="Times" w:eastAsia="Times New Roman" w:hAnsi="Times" w:cs="Times"/>
          <w:color w:val="E36C0A" w:themeColor="accent6" w:themeShade="BF"/>
          <w:sz w:val="24"/>
          <w:szCs w:val="24"/>
          <w:lang w:eastAsia="tr-TR"/>
        </w:rPr>
        <w:t>ı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ile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tr-TR"/>
        </w:rPr>
        <w:t>Bakanl</w:t>
      </w:r>
      <w:r w:rsidRPr="00DB432F">
        <w:rPr>
          <w:rFonts w:ascii="Times" w:eastAsia="Times New Roman" w:hAnsi="Times" w:cs="Times"/>
          <w:b/>
          <w:color w:val="E36C0A" w:themeColor="accent6" w:themeShade="BF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tr-TR"/>
        </w:rPr>
        <w:t>ktan</w:t>
      </w:r>
      <w:r w:rsidR="00004994" w:rsidRPr="00DB432F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tr-TR"/>
        </w:rPr>
        <w:t>izin</w:t>
      </w:r>
      <w:r w:rsidR="00004994" w:rsidRPr="00DB432F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tr-TR"/>
        </w:rPr>
        <w:t>al</w:t>
      </w:r>
      <w:r w:rsidRPr="00DB432F">
        <w:rPr>
          <w:rFonts w:ascii="Times" w:eastAsia="Times New Roman" w:hAnsi="Times" w:cs="Times"/>
          <w:b/>
          <w:color w:val="E36C0A" w:themeColor="accent6" w:themeShade="BF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tr-TR"/>
        </w:rPr>
        <w:t>narak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Ek-3</w:t>
      </w:r>
      <w:r w:rsidRPr="00DB432F">
        <w:rPr>
          <w:rFonts w:ascii="Times" w:eastAsia="Times New Roman" w:hAnsi="Times" w:cs="Times"/>
          <w:color w:val="E36C0A" w:themeColor="accent6" w:themeShade="BF"/>
          <w:sz w:val="24"/>
          <w:szCs w:val="24"/>
          <w:lang w:eastAsia="tr-TR"/>
        </w:rPr>
        <w:t>’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te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belirtilen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maddelerle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sadece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a</w:t>
      </w:r>
      <w:r w:rsidRPr="00DB432F">
        <w:rPr>
          <w:rFonts w:ascii="Times" w:eastAsia="Times New Roman" w:hAnsi="Times" w:cs="Times"/>
          <w:color w:val="E36C0A" w:themeColor="accent6" w:themeShade="BF"/>
          <w:sz w:val="24"/>
          <w:szCs w:val="24"/>
          <w:lang w:eastAsia="tr-TR"/>
        </w:rPr>
        <w:t>ş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a</w:t>
      </w:r>
      <w:r w:rsidRPr="00DB432F">
        <w:rPr>
          <w:rFonts w:ascii="Times" w:eastAsia="Times New Roman" w:hAnsi="Times" w:cs="Times"/>
          <w:color w:val="E36C0A" w:themeColor="accent6" w:themeShade="BF"/>
          <w:sz w:val="24"/>
          <w:szCs w:val="24"/>
          <w:lang w:eastAsia="tr-TR"/>
        </w:rPr>
        <w:t>ğı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daki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hallerde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E36C0A" w:themeColor="accent6" w:themeShade="BF"/>
          <w:sz w:val="24"/>
          <w:szCs w:val="24"/>
          <w:lang w:eastAsia="tr-TR"/>
        </w:rPr>
        <w:t>ç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al</w:t>
      </w:r>
      <w:r w:rsidRPr="00DB432F">
        <w:rPr>
          <w:rFonts w:ascii="Times" w:eastAsia="Times New Roman" w:hAnsi="Times" w:cs="Times"/>
          <w:color w:val="E36C0A" w:themeColor="accent6" w:themeShade="BF"/>
          <w:sz w:val="24"/>
          <w:szCs w:val="24"/>
          <w:lang w:eastAsia="tr-TR"/>
        </w:rPr>
        <w:t>ış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ma</w:t>
      </w:r>
      <w:r w:rsidR="00004994"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yap</w:t>
      </w:r>
      <w:r w:rsidRPr="00DB432F">
        <w:rPr>
          <w:rFonts w:ascii="Times" w:eastAsia="Times New Roman" w:hAnsi="Times" w:cs="Times"/>
          <w:color w:val="E36C0A" w:themeColor="accent6" w:themeShade="BF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l</w:t>
      </w:r>
      <w:r w:rsidRPr="00DB432F">
        <w:rPr>
          <w:rFonts w:ascii="Times" w:eastAsia="Times New Roman" w:hAnsi="Times" w:cs="Times"/>
          <w:color w:val="E36C0A" w:themeColor="accent6" w:themeShade="BF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tr-TR"/>
        </w:rPr>
        <w:t>r;</w:t>
      </w:r>
    </w:p>
    <w:p w:rsidR="000F728C" w:rsidRPr="00DB432F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1)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Bilimsel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ara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rma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deneylerde,</w:t>
      </w:r>
    </w:p>
    <w:p w:rsidR="000F728C" w:rsidRPr="00DB432F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2)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nlerde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veya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at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maddelerde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bulunan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bu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maddelerin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ayr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lmas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lerinde,</w:t>
      </w:r>
    </w:p>
    <w:p w:rsidR="000F728C" w:rsidRPr="00DB432F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3)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Teknoloji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gere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ara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olarak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kullan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lmas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zorunlu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olan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retimlerde.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(b)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bendinde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malar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izin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isteyenler;</w:t>
      </w:r>
    </w:p>
    <w:p w:rsidR="000F728C" w:rsidRPr="00DB432F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1)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İ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zin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isteme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nedeni,</w:t>
      </w:r>
    </w:p>
    <w:p w:rsidR="000F728C" w:rsidRPr="00DB432F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2)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Kimyasal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veya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maddelerin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ll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kullan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miktarlar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</w:t>
      </w:r>
    </w:p>
    <w:p w:rsidR="000F728C" w:rsidRPr="00DB432F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3)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Bu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maddelerde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acaklar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say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s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</w:t>
      </w:r>
    </w:p>
    <w:p w:rsidR="000F728C" w:rsidRPr="00DB432F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4)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Maddelerin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kullan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laca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ğı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ler,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reaksiyonlar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proofErr w:type="gramStart"/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prosesler</w:t>
      </w:r>
      <w:proofErr w:type="gramEnd"/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5)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ış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anlar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bu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maddelere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maruziyetini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nlemek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in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al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nan</w:t>
      </w:r>
      <w:r w:rsidR="00004994"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DB432F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DB432F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nlemler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hakk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ndaki</w:t>
      </w:r>
      <w:proofErr w:type="gram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Bakanl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vermekle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DB432F" w:rsidRDefault="00DB432F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tr-TR"/>
        </w:rPr>
      </w:pP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432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tr-TR"/>
        </w:rPr>
        <w:t>Sa</w:t>
      </w:r>
      <w:r w:rsidRPr="00DB432F">
        <w:rPr>
          <w:rFonts w:ascii="Times" w:eastAsia="Times New Roman" w:hAnsi="Times" w:cs="Times"/>
          <w:b/>
          <w:bCs/>
          <w:sz w:val="24"/>
          <w:szCs w:val="24"/>
          <w:highlight w:val="yellow"/>
          <w:lang w:eastAsia="tr-TR"/>
        </w:rPr>
        <w:t>ğ</w:t>
      </w:r>
      <w:r w:rsidRPr="00DB432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tr-TR"/>
        </w:rPr>
        <w:t>l</w:t>
      </w:r>
      <w:r w:rsidRPr="00DB432F">
        <w:rPr>
          <w:rFonts w:ascii="Times" w:eastAsia="Times New Roman" w:hAnsi="Times" w:cs="Times"/>
          <w:b/>
          <w:bCs/>
          <w:sz w:val="24"/>
          <w:szCs w:val="24"/>
          <w:highlight w:val="yellow"/>
          <w:lang w:eastAsia="tr-TR"/>
        </w:rPr>
        <w:t>ı</w:t>
      </w:r>
      <w:r w:rsidRPr="00DB432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tr-TR"/>
        </w:rPr>
        <w:t>k</w:t>
      </w:r>
      <w:r w:rsidR="00004994" w:rsidRPr="00DB432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tr-TR"/>
        </w:rPr>
        <w:t xml:space="preserve"> </w:t>
      </w:r>
      <w:r w:rsidRPr="00DB432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tr-TR"/>
        </w:rPr>
        <w:t>g</w:t>
      </w:r>
      <w:r w:rsidRPr="00DB432F">
        <w:rPr>
          <w:rFonts w:ascii="Times" w:eastAsia="Times New Roman" w:hAnsi="Times" w:cs="Times"/>
          <w:b/>
          <w:bCs/>
          <w:sz w:val="24"/>
          <w:szCs w:val="24"/>
          <w:highlight w:val="yellow"/>
          <w:lang w:eastAsia="tr-TR"/>
        </w:rPr>
        <w:t>ö</w:t>
      </w:r>
      <w:r w:rsidRPr="00DB432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tr-TR"/>
        </w:rPr>
        <w:t>zetimi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12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6331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15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inci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uyar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nca;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Yap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risk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erlendirmesi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sonucunda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risk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oldu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saptanan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uygun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zetimine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tabi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tutulur.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koruyucu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nlemlerin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zetimi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sonu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dikkate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zetimler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zellikle;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1)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hastal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olumsuz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etkilenmeye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oldu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bilinen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tehlikeli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maddeye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</w:t>
      </w:r>
      <w:proofErr w:type="spell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konusu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oldu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2)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artlar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hastal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etkilenmenin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ortaya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kma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bulundu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3)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zerinde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yap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lacak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tetkiklerin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turdu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riskin</w:t>
      </w:r>
      <w:r w:rsidR="00004994"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kabul</w:t>
      </w:r>
      <w:r w:rsidR="00004994"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edilebilir</w:t>
      </w:r>
      <w:r w:rsidR="00004994"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</w:t>
      </w:r>
      <w:r w:rsidRPr="00A45CF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ü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zeyde</w:t>
      </w:r>
      <w:r w:rsidR="00004994"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oldu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u,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durumlarda</w:t>
      </w:r>
      <w:proofErr w:type="gram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yap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Bu</w:t>
      </w:r>
      <w:r w:rsidR="00004994"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</w:t>
      </w:r>
      <w:r w:rsidRPr="00A45CF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ö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zetimler,</w:t>
      </w:r>
      <w:r w:rsidR="00004994"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hastal</w:t>
      </w:r>
      <w:r w:rsidRPr="00A45CF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k</w:t>
      </w:r>
      <w:r w:rsidR="00004994"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ve</w:t>
      </w:r>
      <w:r w:rsidR="00004994"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etkilenmeyi</w:t>
      </w:r>
      <w:r w:rsidR="00004994"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tespit</w:t>
      </w:r>
      <w:r w:rsidR="00004994"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edecek</w:t>
      </w:r>
      <w:r w:rsidR="00004994"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ge</w:t>
      </w:r>
      <w:r w:rsidRPr="00A45CF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ç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erli</w:t>
      </w:r>
      <w:r w:rsidR="00004994"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tekniklerin</w:t>
      </w:r>
      <w:r w:rsidR="00004994"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bulundu</w:t>
      </w:r>
      <w:r w:rsidRPr="00A45CF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ğ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u</w:t>
      </w:r>
      <w:r w:rsidR="00004994"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durumlarda</w:t>
      </w:r>
      <w:r w:rsidR="00004994"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yap</w:t>
      </w:r>
      <w:r w:rsidRPr="00A45CF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l</w:t>
      </w:r>
      <w:r w:rsidRPr="00A45CFB">
        <w:rPr>
          <w:rFonts w:ascii="Times" w:eastAsia="Times New Roman" w:hAnsi="Times" w:cs="Times"/>
          <w:color w:val="0070C0"/>
          <w:sz w:val="24"/>
          <w:szCs w:val="24"/>
          <w:lang w:eastAsia="tr-TR"/>
        </w:rPr>
        <w:t>ı</w:t>
      </w:r>
      <w:r w:rsidRPr="00A45CFB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Ek-2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’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biyolojik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bulunan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tehlikeli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malarda,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ayn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’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teki</w:t>
      </w:r>
      <w:proofErr w:type="spellEnd"/>
      <w:r w:rsidR="00A45C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prosed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</w:t>
      </w:r>
      <w:proofErr w:type="gram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uygun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zetimi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yap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lamadan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nce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durumdan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haberdar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edilir.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zetimine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tabi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tutulan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isel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tutulur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ncellenir.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isel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tlar,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yap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zetimi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zeyi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izleme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sonu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zetini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erir.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zetiminde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biyolojik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izleme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incelemeler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f)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leriki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tarihte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erlendirilmesi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tlar,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gizlili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dikkate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alarak,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uygun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ekilde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tutulur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muhafaza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edilir.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rne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istenmesi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Bakanl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verilir.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kendilerine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ait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muayene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sonu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etkilenme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zeylerine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ait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rme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hakk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sahiptir.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İş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sona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ermesi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veren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Kurumu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üğü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teslim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eder.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zetimi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sonucunda;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tehlikeli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maddeye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maruz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anda,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kaynaklanan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mlanabilir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hastal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olumsuz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etkisi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lmesi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biyolojik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edilmesi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durumdan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haberdar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edilir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kendisine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yap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zetimi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bilgi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tavsiyeler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verilir.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durumda;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1)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Yap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risk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erlendirmesi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irilir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gerek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lmesi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yenilenir.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2)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proofErr w:type="spell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maddeye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riskin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nlenmesi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azalt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mevcut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nlemler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zden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irilir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gereken</w:t>
      </w:r>
      <w:r w:rsidR="00A45C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nlemler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3)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yapt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narak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tehlikeli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maddeye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riskinin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olmad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ığı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A45CFB">
        <w:rPr>
          <w:rFonts w:ascii="Times" w:eastAsia="Times New Roman" w:hAnsi="Times" w:cs="Times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dahil</w:t>
      </w:r>
      <w:proofErr w:type="gram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riskin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nlenmesi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azalt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nlemlerin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nmas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hekiminin,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venli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uzman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n,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uzman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ilerin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Bakanl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yetkililerinin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nerileri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dikkate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4)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Tehlikeli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maruz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kalan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varsa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durumlar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kontrol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edilir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A45C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rekli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zetimi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tutulur.</w:t>
      </w:r>
    </w:p>
    <w:p w:rsidR="00A45CFB" w:rsidRDefault="00A45CFB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rl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kten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kald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netmelik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13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26/12/2003</w:t>
      </w:r>
      <w:proofErr w:type="gram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25328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Resm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î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’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proofErr w:type="spellEnd"/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mlanan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Maddelerle</w:t>
      </w:r>
      <w:r w:rsidR="00A45C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malarda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nlemleri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Hakk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nda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kten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kald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lm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rl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14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yay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girer.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tme</w:t>
      </w:r>
    </w:p>
    <w:p w:rsidR="000F728C" w:rsidRPr="000F728C" w:rsidRDefault="000F728C" w:rsidP="000F728C">
      <w:pPr>
        <w:spacing w:after="0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15</w:t>
      </w:r>
      <w:r w:rsidR="000049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b/>
          <w:bCs/>
          <w:sz w:val="24"/>
          <w:szCs w:val="24"/>
          <w:lang w:eastAsia="tr-TR"/>
        </w:rPr>
        <w:t>–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ö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mlerini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Ç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ış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ma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venlik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Bakan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ı</w:t>
      </w:r>
      <w:r w:rsidR="000049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0F728C">
        <w:rPr>
          <w:rFonts w:ascii="Times" w:eastAsia="Times New Roman" w:hAnsi="Times" w:cs="Times"/>
          <w:sz w:val="24"/>
          <w:szCs w:val="24"/>
          <w:lang w:eastAsia="tr-TR"/>
        </w:rPr>
        <w:t>ü</w:t>
      </w:r>
      <w:r w:rsidRPr="000F728C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0F728C" w:rsidRPr="006C5F89" w:rsidRDefault="00004994" w:rsidP="00E96B0D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>EK</w:t>
      </w:r>
      <w:r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 xml:space="preserve"> </w:t>
      </w:r>
      <w:r w:rsidR="000F728C"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>–</w:t>
      </w:r>
      <w:r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 xml:space="preserve"> </w:t>
      </w:r>
      <w:r w:rsidR="000F728C"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>1</w:t>
      </w:r>
      <w:r w:rsidR="000F728C"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vertAlign w:val="superscript"/>
          <w:lang w:eastAsia="tr-TR"/>
        </w:rPr>
        <w:t>(*)</w:t>
      </w:r>
      <w:r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vertAlign w:val="superscript"/>
          <w:lang w:eastAsia="tr-TR"/>
        </w:rPr>
        <w:t xml:space="preserve"> </w:t>
      </w:r>
      <w:r w:rsidR="000F728C"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vertAlign w:val="superscript"/>
          <w:lang w:eastAsia="tr-TR"/>
        </w:rPr>
        <w:t>(**)</w:t>
      </w:r>
      <w:r w:rsidR="00E96B0D"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vertAlign w:val="superscript"/>
          <w:lang w:eastAsia="tr-TR"/>
        </w:rPr>
        <w:t xml:space="preserve">       </w:t>
      </w:r>
      <w:r w:rsidR="000F728C"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>MESLEKİ</w:t>
      </w:r>
      <w:r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 xml:space="preserve"> </w:t>
      </w:r>
      <w:r w:rsidR="000F728C"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>MARUZİYET</w:t>
      </w:r>
      <w:r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 xml:space="preserve"> </w:t>
      </w:r>
      <w:r w:rsidR="000F728C"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>SINIR</w:t>
      </w:r>
      <w:r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 xml:space="preserve"> </w:t>
      </w:r>
      <w:r w:rsidR="000F728C"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>DEĞERLERİ</w:t>
      </w:r>
    </w:p>
    <w:p w:rsidR="000F728C" w:rsidRPr="006C5F89" w:rsidRDefault="00004994" w:rsidP="000F728C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1132"/>
        <w:gridCol w:w="2892"/>
        <w:gridCol w:w="911"/>
        <w:gridCol w:w="770"/>
        <w:gridCol w:w="802"/>
        <w:gridCol w:w="659"/>
        <w:gridCol w:w="900"/>
      </w:tblGrid>
      <w:tr w:rsidR="000F728C" w:rsidRPr="006C5F89" w:rsidTr="000F728C">
        <w:trPr>
          <w:trHeight w:val="20"/>
          <w:tblHeader/>
          <w:jc w:val="center"/>
        </w:trPr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EINECS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tr-TR"/>
              </w:rPr>
              <w:t>(1)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CAS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tr-TR"/>
              </w:rPr>
              <w:t>(2)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keepNext/>
              <w:spacing w:before="240" w:after="60" w:line="2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  <w:t>Maddenin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keepNext/>
              <w:spacing w:before="240" w:after="60" w:line="2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  <w:t>Sınır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Özel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İşaret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tr-TR"/>
              </w:rPr>
              <w:t>(3)</w:t>
            </w:r>
          </w:p>
        </w:tc>
      </w:tr>
      <w:tr w:rsidR="000F728C" w:rsidRPr="006C5F89" w:rsidTr="000F728C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728C" w:rsidRPr="006C5F89" w:rsidRDefault="000F728C" w:rsidP="00CA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728C" w:rsidRPr="006C5F89" w:rsidRDefault="000F728C" w:rsidP="00CA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728C" w:rsidRPr="006C5F89" w:rsidRDefault="000F728C" w:rsidP="00CA1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TWA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tr-TR"/>
              </w:rPr>
              <w:t>(4)</w:t>
            </w:r>
          </w:p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(8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Saat)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STEL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tr-TR"/>
              </w:rPr>
              <w:t>(5)</w:t>
            </w:r>
          </w:p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(15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Dak</w:t>
            </w:r>
            <w:proofErr w:type="spellEnd"/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728C" w:rsidRPr="006C5F89" w:rsidRDefault="000F728C" w:rsidP="00CA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F728C" w:rsidRPr="006C5F89" w:rsidTr="000F728C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728C" w:rsidRPr="006C5F89" w:rsidRDefault="000F728C" w:rsidP="00CA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728C" w:rsidRPr="006C5F89" w:rsidRDefault="000F728C" w:rsidP="00CA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728C" w:rsidRPr="006C5F89" w:rsidRDefault="000F728C" w:rsidP="00CA1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mg</w:t>
            </w:r>
            <w:proofErr w:type="gramEnd"/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/m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tr-TR"/>
              </w:rPr>
              <w:t>3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tr-TR"/>
              </w:rPr>
              <w:t>(6)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ppm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tr-TR"/>
              </w:rPr>
              <w:t>(7)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mg</w:t>
            </w:r>
            <w:proofErr w:type="gramEnd"/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/m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ppm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04994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04994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04994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Baryum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olarak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çözünür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bileşikleri)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04994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04994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Civa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oksit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civa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klorid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dahil</w:t>
            </w:r>
            <w:proofErr w:type="gram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olmak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üzere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civa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iki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değerlikli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inorganikciva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bileşikleri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civa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olarak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ölçülen)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04994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04994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Florürler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(inorganik)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231-131-3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04994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Gümüş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Ag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olarak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çözünür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bileşikleri)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04994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04994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İnorganik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kurşun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bileşikleri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04994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04994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Kalay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(Kalay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olarak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inorganik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bileşikleri)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04994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04994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Metalik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Krom,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İnorganik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Krom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(II)</w:t>
            </w:r>
          </w:p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Bileşikleri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İnorganik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Krom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(III)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Bileşikleri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(çözünmez)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  <w:p w:rsidR="000F728C" w:rsidRPr="006C5F89" w:rsidRDefault="00004994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  <w:p w:rsidR="000F728C" w:rsidRPr="006C5F89" w:rsidRDefault="00004994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  <w:p w:rsidR="000F728C" w:rsidRPr="006C5F89" w:rsidRDefault="00004994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  <w:p w:rsidR="000F728C" w:rsidRPr="006C5F89" w:rsidRDefault="00004994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  <w:p w:rsidR="000F728C" w:rsidRPr="006C5F89" w:rsidRDefault="00004994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200-193-3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54-11-5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Nikotin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200-467-2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60-29-7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Dietileter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200-579-1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64-18-6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Formik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005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64-19-7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Asetik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200-659-6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67-56-1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Metanol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200-662-2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67-64-1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Aseton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200-663-8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67-66-3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Kloroform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200-679-5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68-12-2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N,N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Dimetilformamid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200-756-3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71-55-6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1,1,1</w:t>
            </w:r>
            <w:proofErr w:type="gramEnd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-Trikloroetan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200-830-5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75-00-3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Kloroetan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200-834-7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75-04-7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Etilamin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200-835-2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75-05-8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Asetonitril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200-843-6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75-15-0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Karbon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disülfit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200-863-5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75-34-3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1,1-Dikloroetan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200-870-3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75-44-5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Fosgen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200-871-9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75-45-6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Klorodiflorometan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201-142-8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78-78-4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İzopentan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201-159-0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78-93-3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Butanon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201-176-3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79-09-4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Propionikasit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201-245-8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80-05-7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Bisfenol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(solunabilir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toz)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201-297-1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80-62-6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Metil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metakrilat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018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88-89-1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Pikrik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asit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020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91-20-3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Naftalin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202-422-2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95-47-6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</w:t>
            </w:r>
            <w:proofErr w:type="gramEnd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Ksilen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202-425-9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95-50-1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1,2-Diklorobenzen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202-436-9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95-63-6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1,2,4</w:t>
            </w:r>
            <w:proofErr w:type="gramEnd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-Trimetilbenzen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202-500-6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96-33-3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Metilakrilat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202-704-5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98-82-8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Kümen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202-705-0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98-83-9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2-Fenilpropen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202-716-0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98-95-3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Nitrobenzen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202-849-4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100-41-4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Etilbenzen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203-313-2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105-60-2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gramEnd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Kaprolaktam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(toz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veya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buharı)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203-388-1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106-35-4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Heptan-3-on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203-396-5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106-42-3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</w:t>
            </w:r>
            <w:proofErr w:type="gramEnd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Ksilen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203-400-5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106-46-7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1,4-Diklorobenzen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203-470-7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107-18-6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Allil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alkol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203-473-3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107-21-1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Etilen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glikol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203-539-1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107-98-2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1-Metoksipropanol-2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203-545-4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108-05-4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Vinil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asetat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203-550-1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108-10-1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4-Metilpentan-2-on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203-576-3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108-38-3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proofErr w:type="gramEnd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Ksilen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203-585-2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108-46-3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Resorsinol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203-603-9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108-65-6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2-Metoksi-1-metiletilasetat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203-604-4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108-67-8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Mesitilen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Trimetilbenzen’ler</w:t>
            </w:r>
            <w:proofErr w:type="spellEnd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203-625-9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108-88-3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Toluen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203-628-5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108-90-7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Monoklorobenzen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203-631-1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108-94-1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Siklohegzanon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203-632-7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108-95-2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Fenol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203-692-4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109-66-0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Pentan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203-713-7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109-86-4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2-Metoksietanol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203-716-3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109-89-7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Dietilamin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203-726-8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109-99-9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Tetrahidrofuran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203-737-8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110-12-3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5-Metilhegzan-2-on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203-767-1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110-43-0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Heptan-2-on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203-772-9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110-49-6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2-Metioksietil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asetat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203-777-6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110-54-3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proofErr w:type="gramEnd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Hekzan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203-804-1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110-80-5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2-Etoksi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etanol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203-806-2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110-82-7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Siklohekzan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203-808-3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110-85-0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Piperazin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038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110-86-1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Piridin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203-815-1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110-91-8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Morfolin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203-839-2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111-15-9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2-Etoksietil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asetat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203-905-0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111-76-2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2-Butoksietanol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203-906-6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111-77-3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2-(2-Metoksietoksi)etanol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203-933-3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112-07-2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2-Butoksietil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asetat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203-961-6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112-34-5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2-(2-Bütoksietoksi)etanol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204-065-8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115-10-6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Dimetileter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204-428-0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120-82-1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1,2,4</w:t>
            </w:r>
            <w:proofErr w:type="gramEnd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-Triklorobenzen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204-469-4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121-44-8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Trietilamin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204-661-8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123-91-1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1,4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Dioksan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204-662-3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123-92-2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İzopentilasetat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204-696-9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124-38-9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Karbondioksit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204-697-4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124-40-3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Dimetilamin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204-826-4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127-19-5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N,N-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Dimetilasetamid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205-438-8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140-88-5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Etilakrilat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205-480-7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141-32-2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proofErr w:type="gramEnd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Butilakrilat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205-483-3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141-43-5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2-Aminoetanol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205-563-8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142-82-5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proofErr w:type="gramEnd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Heptan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205-634-3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144-62-7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Oksalik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206-992-3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420-04-2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Siyanamid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207-343-7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463-82-1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Neopentan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208-394-8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526-73-8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1,2,3</w:t>
            </w:r>
            <w:proofErr w:type="gramEnd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-Trimetilbenzen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208-793-7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541-85-5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5-Metilheptan-3-on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04994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620-11-1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3-Pentilasetat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210-866-3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624-83-9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Metilizosiyanat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04994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625-16-1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Amilasetat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tert</w:t>
            </w:r>
            <w:proofErr w:type="spellEnd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210-946-8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626-38-0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1-Metilbutilasetat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211-047-3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628-63-7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Pentilasetat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212-828-1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872-50-4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proofErr w:type="gramEnd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-Metil-2-pirolidon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151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1305-62-0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Kalsiyumdihidroksit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215-236-1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1314-56-3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Difosfor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pentaoksit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215-242-4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1314-80-3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Difosfor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pentasülfür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152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1319-77-3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Krezoller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(Tüm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izomerleri)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215-535-7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1330-20-7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Ksilen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(karışım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izomerleri,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saf)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216-653-1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1634-04-4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Tersiyer-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bütil</w:t>
            </w:r>
            <w:proofErr w:type="spellEnd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-metil-eter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222-995-2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3689-24-5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Sulfotep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311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7440-06-4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Platin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(Metalik)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231-131-3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7440-22-4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Gümüş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(metalik)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314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7580-67-8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Lityumhidrür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231-634-8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7664-39-3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Hidrojen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florür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231-639-5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7664-93-9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Sülfürik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asit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(buharı)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(10)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231-595-7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7647-01-0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Hidrojen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klorür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231-633-2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7664-38-2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Ortofosforik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231-635-3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7664-41-7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Amonyak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anhidroz</w:t>
            </w:r>
            <w:proofErr w:type="spellEnd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231-714-2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7697-37-2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Nitrik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231-778-1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7726-95-6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Brom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231-954-8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7782-41-4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231-959-5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7782-50-5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231-977-3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7783-06-4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Hidrojen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sülfit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231-978-9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7783-07-5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Dihidrojen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selenür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232-260-8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7803-51-2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Fosfin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04994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8003-34-7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Piretrum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(hassasiyete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neden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olanlaktonlardan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arındırlmış</w:t>
            </w:r>
            <w:proofErr w:type="spellEnd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233-060-3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10026-13-8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Fosfor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pentaklorür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233-113-0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10035-10-6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Hidrojen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bromür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332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10102-43-9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Azotmonoksit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247-852-1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26628-22-8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Sodyum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252-104-2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34590-94-8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(2-Metoksimetiletoksi)-</w:t>
            </w: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propanol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</w:t>
            </w:r>
          </w:p>
        </w:tc>
      </w:tr>
    </w:tbl>
    <w:p w:rsidR="000F728C" w:rsidRPr="006C5F89" w:rsidRDefault="00004994" w:rsidP="000F728C">
      <w:pPr>
        <w:spacing w:before="100" w:beforeAutospacing="1" w:after="100" w:afterAutospacing="1" w:line="24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0F728C" w:rsidRPr="006C5F89" w:rsidRDefault="000F728C" w:rsidP="000F72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lastRenderedPageBreak/>
        <w:t>(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tr-TR"/>
        </w:rPr>
        <w:t>*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     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1998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24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EC,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2000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39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EC,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1991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322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EC,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2006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15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EC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2009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161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EU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sayılı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Direktiflerin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ekleridir.</w:t>
      </w:r>
    </w:p>
    <w:p w:rsidR="000F728C" w:rsidRPr="006C5F89" w:rsidRDefault="00004994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(**)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6331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sayılı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Kanun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uyarınca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çıkarılan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mevzuatın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uygulanmasında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uluslararası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kuruluşlarca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yayımlanmış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sınır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değerler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de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dikkate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alınabilir.</w:t>
      </w:r>
    </w:p>
    <w:p w:rsidR="000F728C" w:rsidRPr="006C5F89" w:rsidRDefault="00004994" w:rsidP="000F728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0F728C" w:rsidRPr="006C5F89" w:rsidRDefault="000F728C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(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>1</w:t>
      </w:r>
      <w:r w:rsidR="0000499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 xml:space="preserve">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</w:t>
      </w:r>
      <w:proofErr w:type="gram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EINECS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: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Avrupa</w:t>
      </w:r>
      <w:proofErr w:type="gramEnd"/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Mevcut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Ticari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Maddeler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Envanteri.</w:t>
      </w:r>
    </w:p>
    <w:p w:rsidR="000F728C" w:rsidRPr="006C5F89" w:rsidRDefault="000F728C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(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>2</w:t>
      </w:r>
      <w:r w:rsidR="0000499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 xml:space="preserve">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</w:t>
      </w:r>
      <w:proofErr w:type="gram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CAS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: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Kimyasal</w:t>
      </w:r>
      <w:proofErr w:type="gramEnd"/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maddelerin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servis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kayıt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numarası.</w:t>
      </w:r>
    </w:p>
    <w:p w:rsidR="000F728C" w:rsidRPr="006C5F89" w:rsidRDefault="000F728C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(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>3</w:t>
      </w:r>
      <w:r w:rsidR="0000499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Özel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işaret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: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“Deri”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işareti,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vücuda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önemli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miktarda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deri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yoluyla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geçebileceğini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gösterir.</w:t>
      </w:r>
    </w:p>
    <w:p w:rsidR="000F728C" w:rsidRPr="006C5F89" w:rsidRDefault="000F728C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(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>4</w:t>
      </w:r>
      <w:r w:rsidR="0000499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 xml:space="preserve">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</w:t>
      </w:r>
      <w:proofErr w:type="gram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TWA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: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8</w:t>
      </w:r>
      <w:proofErr w:type="gramEnd"/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saatlik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belirlenen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referans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süre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için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ölçülen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hesaplanan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zaman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ağırlıklı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ortalama.</w:t>
      </w:r>
    </w:p>
    <w:p w:rsidR="000F728C" w:rsidRPr="00E96B0D" w:rsidRDefault="000F728C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(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>5</w:t>
      </w:r>
      <w:r w:rsidR="0000499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 xml:space="preserve">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</w:t>
      </w:r>
      <w:proofErr w:type="gram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STEL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       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: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  <w:r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>Başka</w:t>
      </w:r>
      <w:proofErr w:type="gramEnd"/>
      <w:r w:rsidR="00004994"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 xml:space="preserve"> </w:t>
      </w:r>
      <w:r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>bir</w:t>
      </w:r>
      <w:r w:rsidR="00004994"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 xml:space="preserve"> </w:t>
      </w:r>
      <w:r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>süre</w:t>
      </w:r>
      <w:r w:rsidR="00004994"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 xml:space="preserve"> </w:t>
      </w:r>
      <w:r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>belirtilmedikçe,</w:t>
      </w:r>
      <w:r w:rsidR="00004994"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 xml:space="preserve"> </w:t>
      </w:r>
      <w:r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>15</w:t>
      </w:r>
      <w:r w:rsidR="00004994"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 xml:space="preserve"> </w:t>
      </w:r>
      <w:r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>dakikalık</w:t>
      </w:r>
      <w:r w:rsidR="00004994"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 xml:space="preserve"> </w:t>
      </w:r>
      <w:r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>bir</w:t>
      </w:r>
      <w:r w:rsidR="00004994"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 xml:space="preserve"> </w:t>
      </w:r>
      <w:r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>süre</w:t>
      </w:r>
      <w:r w:rsidR="00004994"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 xml:space="preserve"> </w:t>
      </w:r>
      <w:r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>için</w:t>
      </w:r>
      <w:r w:rsidR="00004994"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 xml:space="preserve"> </w:t>
      </w:r>
      <w:r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>aşılmaması</w:t>
      </w:r>
      <w:r w:rsidR="00004994"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 xml:space="preserve"> </w:t>
      </w:r>
      <w:r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>gereken</w:t>
      </w:r>
      <w:r w:rsidR="00004994"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 xml:space="preserve"> </w:t>
      </w:r>
      <w:r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>maruziyet</w:t>
      </w:r>
      <w:r w:rsidR="00004994"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 xml:space="preserve"> </w:t>
      </w:r>
      <w:r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>üst</w:t>
      </w:r>
    </w:p>
    <w:p w:rsidR="000F728C" w:rsidRPr="00E96B0D" w:rsidRDefault="00004994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</w:pPr>
      <w:r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 xml:space="preserve">                                        </w:t>
      </w:r>
      <w:proofErr w:type="gramStart"/>
      <w:r w:rsidR="000F728C"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>sınır</w:t>
      </w:r>
      <w:proofErr w:type="gramEnd"/>
      <w:r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 xml:space="preserve"> </w:t>
      </w:r>
      <w:r w:rsidR="000F728C" w:rsidRPr="00E96B0D">
        <w:rPr>
          <w:rFonts w:ascii="Times New Roman" w:eastAsia="Times New Roman" w:hAnsi="Times New Roman" w:cs="Times New Roman"/>
          <w:color w:val="C00000"/>
          <w:sz w:val="18"/>
          <w:szCs w:val="18"/>
          <w:lang w:eastAsia="tr-TR"/>
        </w:rPr>
        <w:t>değeri.</w:t>
      </w:r>
    </w:p>
    <w:p w:rsidR="000F728C" w:rsidRPr="006C5F89" w:rsidRDefault="000F728C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(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>6</w:t>
      </w:r>
      <w:r w:rsidR="0000499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 xml:space="preserve">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mg/</w:t>
      </w:r>
      <w:proofErr w:type="gram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6C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>3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tr-TR"/>
        </w:rPr>
        <w:t xml:space="preserve">               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: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20</w:t>
      </w:r>
      <w:proofErr w:type="gramEnd"/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6C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>o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C</w:t>
      </w:r>
      <w:proofErr w:type="spellEnd"/>
      <w:r w:rsidR="0000499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sıcaklıkta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101,3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KPa</w:t>
      </w:r>
      <w:proofErr w:type="spellEnd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(760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mm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cıva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basıncı)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basınçtaki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1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6C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>3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havada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bulunan</w:t>
      </w:r>
    </w:p>
    <w:p w:rsidR="000F728C" w:rsidRPr="006C5F89" w:rsidRDefault="00004994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</w:t>
      </w:r>
      <w:proofErr w:type="gramStart"/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maddenin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miligram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cinsinden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miktarı.</w:t>
      </w:r>
    </w:p>
    <w:p w:rsidR="000F728C" w:rsidRPr="006C5F89" w:rsidRDefault="000F728C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(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>7</w:t>
      </w:r>
      <w:r w:rsidR="0000499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 xml:space="preserve">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</w:t>
      </w:r>
      <w:proofErr w:type="spellStart"/>
      <w:proofErr w:type="gram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ppm</w:t>
      </w:r>
      <w:proofErr w:type="spellEnd"/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          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: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1</w:t>
      </w:r>
      <w:proofErr w:type="gramEnd"/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6C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>3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havada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bulunan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maddenin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mililitre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cinsinden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miktarı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(ml/m</w:t>
      </w:r>
      <w:r w:rsidRPr="006C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>3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).</w:t>
      </w:r>
    </w:p>
    <w:p w:rsidR="000F728C" w:rsidRPr="006C5F89" w:rsidRDefault="00004994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>8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 xml:space="preserve"> 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proofErr w:type="spellStart"/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Civa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iki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değerlikli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inorganik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bileşiklerine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maruziyetin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izlenmesinde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(belirlenmesinde),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meslekimaruziyet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sınır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değerlerini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tamamlayıcı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ilgili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biyolojik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izleme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teknikleri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de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dikkate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alınacaktır.</w:t>
      </w:r>
    </w:p>
    <w:p w:rsidR="000F728C" w:rsidRPr="006C5F89" w:rsidRDefault="000F728C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(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>9</w:t>
      </w:r>
      <w:r w:rsidR="0000499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 xml:space="preserve">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: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Sağlığa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etkileri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konusunda,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sınırlı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bilimsel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veri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bulunan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maddeler.</w:t>
      </w:r>
    </w:p>
    <w:p w:rsidR="000F728C" w:rsidRPr="006C5F89" w:rsidRDefault="000F728C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(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>10</w:t>
      </w:r>
      <w:r w:rsidR="0000499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: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Uygun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maruziyet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izleme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yöntemi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seçilirken,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ortamda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bulunabilecek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diğer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sülfür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proofErr w:type="gram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bileşiklerininolası</w:t>
      </w:r>
      <w:proofErr w:type="spellEnd"/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sınırlamaları</w:t>
      </w:r>
      <w:proofErr w:type="gramEnd"/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etkileşimleri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de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dikkate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alınacaktır.</w:t>
      </w:r>
    </w:p>
    <w:p w:rsidR="000F728C" w:rsidRPr="006C5F89" w:rsidRDefault="000F728C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(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>11</w:t>
      </w:r>
      <w:r w:rsidR="0000499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proofErr w:type="gram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Buhar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: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Gırtlağı</w:t>
      </w:r>
      <w:proofErr w:type="gramEnd"/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geçen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havanın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iletildiği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kanallara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(soluk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borusu,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bifürkasyonlar</w:t>
      </w:r>
      <w:proofErr w:type="spellEnd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ciğerin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solunum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ilgili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bölgelerine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(</w:t>
      </w:r>
      <w:proofErr w:type="spell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toraks</w:t>
      </w:r>
      <w:proofErr w:type="spellEnd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nüfuz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eden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ortalama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10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µm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çapındaki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solunabilir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partiküller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olarak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tanımlanır.</w:t>
      </w:r>
    </w:p>
    <w:p w:rsidR="000F728C" w:rsidRPr="006C5F89" w:rsidRDefault="00004994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0F728C" w:rsidRPr="006C5F89" w:rsidRDefault="000F728C" w:rsidP="00E96B0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>EK</w:t>
      </w:r>
      <w:r w:rsidR="00004994"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 xml:space="preserve"> </w:t>
      </w:r>
      <w:r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>–</w:t>
      </w:r>
      <w:r w:rsidR="00004994"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 xml:space="preserve"> </w:t>
      </w:r>
      <w:proofErr w:type="gramStart"/>
      <w:r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>2</w:t>
      </w:r>
      <w:r w:rsidR="00E96B0D"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 xml:space="preserve">    </w:t>
      </w:r>
      <w:r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>BİYOLOJİK</w:t>
      </w:r>
      <w:proofErr w:type="gramEnd"/>
      <w:r w:rsidR="00004994"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 xml:space="preserve"> </w:t>
      </w:r>
      <w:r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>SINIR</w:t>
      </w:r>
      <w:r w:rsidR="00004994"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 xml:space="preserve"> </w:t>
      </w:r>
      <w:r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>DEĞERLER</w:t>
      </w:r>
      <w:r w:rsidR="00004994"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 xml:space="preserve">  </w:t>
      </w:r>
      <w:r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>VE</w:t>
      </w:r>
      <w:r w:rsidR="00004994"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 xml:space="preserve"> </w:t>
      </w:r>
      <w:r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>SAĞLIK</w:t>
      </w:r>
      <w:r w:rsidR="00004994"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 xml:space="preserve"> </w:t>
      </w:r>
      <w:r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>GÖZETİMİ</w:t>
      </w:r>
      <w:r w:rsidR="00004994"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 xml:space="preserve"> </w:t>
      </w:r>
      <w:r w:rsidRPr="00E96B0D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tr-TR"/>
        </w:rPr>
        <w:t>ÖNLEMLERİ</w:t>
      </w:r>
    </w:p>
    <w:p w:rsidR="000F728C" w:rsidRPr="006C5F89" w:rsidRDefault="00004994" w:rsidP="000F72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0F728C" w:rsidRPr="006C5F89" w:rsidRDefault="000F728C" w:rsidP="000F728C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1.</w:t>
      </w:r>
      <w:r w:rsidR="00004994">
        <w:rPr>
          <w:rFonts w:ascii="Times New Roman" w:eastAsia="Times New Roman" w:hAnsi="Times New Roman" w:cs="Times New Roman"/>
          <w:sz w:val="14"/>
          <w:szCs w:val="14"/>
          <w:lang w:eastAsia="tr-TR"/>
        </w:rPr>
        <w:t xml:space="preserve">             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Kurşun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iyonik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kurşun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bileşikleri</w:t>
      </w:r>
    </w:p>
    <w:p w:rsidR="000F728C" w:rsidRPr="006C5F89" w:rsidRDefault="000F728C" w:rsidP="000F728C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1.1.</w:t>
      </w:r>
      <w:r w:rsidR="00004994">
        <w:rPr>
          <w:rFonts w:ascii="Times New Roman" w:eastAsia="Times New Roman" w:hAnsi="Times New Roman" w:cs="Times New Roman"/>
          <w:sz w:val="14"/>
          <w:szCs w:val="14"/>
          <w:lang w:eastAsia="tr-TR"/>
        </w:rPr>
        <w:t xml:space="preserve">         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Biyolojik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izleme,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absorbsiyon</w:t>
      </w:r>
      <w:proofErr w:type="spellEnd"/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spektrometri</w:t>
      </w:r>
      <w:proofErr w:type="spellEnd"/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eşdeğer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sonucu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veren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bir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başka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metod</w:t>
      </w:r>
      <w:proofErr w:type="spellEnd"/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kullanılarak,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kanda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kurşun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seviyesinin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(</w:t>
      </w:r>
      <w:proofErr w:type="spell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PbB</w:t>
      </w:r>
      <w:proofErr w:type="spellEnd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ölçümünü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de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kapsar.</w:t>
      </w:r>
    </w:p>
    <w:p w:rsidR="000F728C" w:rsidRPr="006C5F89" w:rsidRDefault="000F728C" w:rsidP="000F72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Bağlayıcı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biyolojik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sınır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değer: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70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μg</w:t>
      </w:r>
      <w:proofErr w:type="spellEnd"/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Pb/100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kan.</w:t>
      </w:r>
    </w:p>
    <w:p w:rsidR="000F728C" w:rsidRPr="006C5F89" w:rsidRDefault="000F728C" w:rsidP="000F728C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1.2.</w:t>
      </w:r>
      <w:r w:rsidR="00004994">
        <w:rPr>
          <w:rFonts w:ascii="Times New Roman" w:eastAsia="Times New Roman" w:hAnsi="Times New Roman" w:cs="Times New Roman"/>
          <w:sz w:val="14"/>
          <w:szCs w:val="14"/>
          <w:lang w:eastAsia="tr-TR"/>
        </w:rPr>
        <w:t xml:space="preserve">         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Aşağıdaki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durumlarda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tıbbi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gözetim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yapılır:</w:t>
      </w:r>
    </w:p>
    <w:p w:rsidR="000F728C" w:rsidRPr="006C5F89" w:rsidRDefault="000F728C" w:rsidP="000F728C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1.2.1.</w:t>
      </w:r>
      <w:r w:rsidR="00004994">
        <w:rPr>
          <w:rFonts w:ascii="Times New Roman" w:eastAsia="Times New Roman" w:hAnsi="Times New Roman" w:cs="Times New Roman"/>
          <w:sz w:val="14"/>
          <w:szCs w:val="14"/>
          <w:lang w:eastAsia="tr-TR"/>
        </w:rPr>
        <w:t xml:space="preserve">    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Havadaki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kurşunun,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haftada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40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saat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çalışma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süresine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göre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hesaplanmış,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zaman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ağırlıklı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ortalama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konsantrasyonu0.075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mg/m</w:t>
      </w:r>
      <w:r w:rsidRPr="006C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>3</w:t>
      </w:r>
      <w:r w:rsidR="0000499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ten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fazla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ise,</w:t>
      </w:r>
    </w:p>
    <w:p w:rsidR="000F728C" w:rsidRPr="006C5F89" w:rsidRDefault="000F728C" w:rsidP="000F728C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1.2.2.</w:t>
      </w:r>
      <w:r w:rsidR="00004994">
        <w:rPr>
          <w:rFonts w:ascii="Times New Roman" w:eastAsia="Times New Roman" w:hAnsi="Times New Roman" w:cs="Times New Roman"/>
          <w:sz w:val="14"/>
          <w:szCs w:val="14"/>
          <w:lang w:eastAsia="tr-TR"/>
        </w:rPr>
        <w:t xml:space="preserve">    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Çalışanlardan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herhangi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birinin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kanındaki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kurşun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seviyesi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40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μg</w:t>
      </w:r>
      <w:proofErr w:type="spellEnd"/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Pb/100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kandan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fazla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ise.</w:t>
      </w:r>
    </w:p>
    <w:p w:rsidR="000F728C" w:rsidRPr="006C5F89" w:rsidRDefault="00004994" w:rsidP="000F728C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</w:p>
    <w:p w:rsidR="000F728C" w:rsidRPr="006C5F89" w:rsidRDefault="00004994" w:rsidP="000F728C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</w:p>
    <w:p w:rsidR="000F728C" w:rsidRPr="006C5F89" w:rsidRDefault="000F728C" w:rsidP="0087445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EK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–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proofErr w:type="gramStart"/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3</w:t>
      </w:r>
      <w:r w:rsidR="00874455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KULLANIMI</w:t>
      </w:r>
      <w:proofErr w:type="gramEnd"/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YASAK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OLAN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KİMYASAL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MADDELER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İLE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YAPILMASI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YASAKLANAN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İŞLER</w:t>
      </w:r>
    </w:p>
    <w:p w:rsidR="000F728C" w:rsidRPr="006C5F89" w:rsidRDefault="00004994" w:rsidP="000F728C">
      <w:pPr>
        <w:spacing w:before="100" w:beforeAutospacing="1" w:after="100" w:afterAutospacing="1" w:line="240" w:lineRule="atLeast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0F728C" w:rsidRPr="00874455" w:rsidRDefault="000F728C" w:rsidP="000F728C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belirtilen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maddelerin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ithali,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üretimi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maddelerin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işyerinde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kullanımı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ihtiva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eden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belirtilen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işlerin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yapılması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yasaktır.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Ancak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maddelerin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madde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içindeki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atık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maddedeki</w:t>
      </w:r>
      <w:r w:rsidR="00874455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konsantrasyonu</w:t>
      </w:r>
      <w:proofErr w:type="gramEnd"/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verilen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limit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değerlerin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altında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bulunuyorsa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yasak</w:t>
      </w:r>
      <w:r w:rsidR="00004994"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74455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uygulanmaz.</w:t>
      </w:r>
    </w:p>
    <w:p w:rsidR="000F728C" w:rsidRPr="00874455" w:rsidRDefault="00004994" w:rsidP="000F728C">
      <w:pPr>
        <w:spacing w:before="100" w:beforeAutospacing="1" w:after="100" w:afterAutospacing="1" w:line="24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44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 xml:space="preserve"> </w:t>
      </w:r>
    </w:p>
    <w:p w:rsidR="000F728C" w:rsidRPr="006C5F89" w:rsidRDefault="000F728C" w:rsidP="000F728C">
      <w:pPr>
        <w:spacing w:after="0" w:line="240" w:lineRule="atLeast"/>
        <w:ind w:left="426" w:right="-1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a)</w:t>
      </w:r>
      <w:r w:rsidR="00004994">
        <w:rPr>
          <w:rFonts w:ascii="Times New Roman" w:eastAsia="Times New Roman" w:hAnsi="Times New Roman" w:cs="Times New Roman"/>
          <w:sz w:val="14"/>
          <w:szCs w:val="14"/>
          <w:lang w:eastAsia="tr-TR"/>
        </w:rPr>
        <w:t xml:space="preserve">      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Kimyasal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Maddeler:</w:t>
      </w:r>
    </w:p>
    <w:p w:rsidR="000F728C" w:rsidRPr="006C5F89" w:rsidRDefault="00004994" w:rsidP="000F728C">
      <w:pPr>
        <w:spacing w:after="0" w:line="240" w:lineRule="atLeast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 xml:space="preserve"> 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1526"/>
        <w:gridCol w:w="2492"/>
        <w:gridCol w:w="2880"/>
      </w:tblGrid>
      <w:tr w:rsidR="000F728C" w:rsidRPr="006C5F89" w:rsidTr="00CA14E7">
        <w:trPr>
          <w:trHeight w:val="20"/>
          <w:jc w:val="center"/>
        </w:trPr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keepNext/>
              <w:spacing w:after="0" w:line="20" w:lineRule="atLeast"/>
              <w:ind w:left="-43" w:right="-1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EINECS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No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tr-TR"/>
              </w:rPr>
              <w:t>1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keepNext/>
              <w:spacing w:after="0" w:line="20" w:lineRule="atLeast"/>
              <w:ind w:right="-1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CAS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No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tr-TR"/>
              </w:rPr>
              <w:t>2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keepNext/>
              <w:spacing w:after="0" w:line="20" w:lineRule="atLeast"/>
              <w:ind w:right="-1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Yasak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Uygulanmayacak</w:t>
            </w:r>
          </w:p>
          <w:p w:rsidR="000F728C" w:rsidRPr="006C5F89" w:rsidRDefault="000F728C" w:rsidP="00CA14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Limit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Değer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ind w:left="-43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202-080-4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91-59-8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ind w:left="256" w:right="-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2-naftilamin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tuzları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%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0,1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(ağırlıkça)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ind w:left="-43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202-177-1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92-67-1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ind w:left="256" w:right="-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4-aminodifenil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tuzları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%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0,1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(ağırlıkça)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ind w:left="-43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202-199-1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92-87-5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ind w:left="256" w:right="-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Benzidin</w:t>
            </w:r>
            <w:proofErr w:type="spellEnd"/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tuzları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%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0,1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(ağırlıkça)</w:t>
            </w:r>
          </w:p>
        </w:tc>
      </w:tr>
      <w:tr w:rsidR="000F728C" w:rsidRPr="006C5F89" w:rsidTr="00CA14E7">
        <w:trPr>
          <w:trHeight w:val="20"/>
          <w:jc w:val="center"/>
        </w:trPr>
        <w:tc>
          <w:tcPr>
            <w:tcW w:w="1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ind w:left="-43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202-204-7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92-93-3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ind w:left="256" w:right="-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4-nitrodifenil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728C" w:rsidRPr="006C5F89" w:rsidRDefault="000F728C" w:rsidP="00CA14E7">
            <w:pPr>
              <w:spacing w:after="0" w:line="2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%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0,1</w:t>
            </w:r>
            <w:r w:rsidR="0000499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(ağırlıkça)</w:t>
            </w:r>
          </w:p>
        </w:tc>
      </w:tr>
    </w:tbl>
    <w:p w:rsidR="000F728C" w:rsidRPr="006C5F89" w:rsidRDefault="00004994" w:rsidP="000F72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  <w:proofErr w:type="gramStart"/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EINECS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Avrupa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Mevcut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Ticari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Kimyasal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Maddeler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Envanteri.</w:t>
      </w:r>
    </w:p>
    <w:p w:rsidR="000F728C" w:rsidRPr="006C5F89" w:rsidRDefault="000F728C" w:rsidP="000F728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(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>2</w:t>
      </w:r>
      <w:r w:rsidR="0000499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  <w:proofErr w:type="gram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CAS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: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Kimyasal</w:t>
      </w:r>
      <w:proofErr w:type="gramEnd"/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maddelerin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servis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kayıt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numarası.</w:t>
      </w:r>
    </w:p>
    <w:p w:rsidR="000F728C" w:rsidRPr="006C5F89" w:rsidRDefault="000F728C" w:rsidP="000F728C">
      <w:pPr>
        <w:spacing w:after="0" w:line="240" w:lineRule="atLeast"/>
        <w:ind w:left="426" w:right="-1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b)</w:t>
      </w:r>
      <w:r w:rsidR="00004994">
        <w:rPr>
          <w:rFonts w:ascii="Times New Roman" w:eastAsia="Times New Roman" w:hAnsi="Times New Roman" w:cs="Times New Roman"/>
          <w:sz w:val="14"/>
          <w:szCs w:val="14"/>
          <w:lang w:eastAsia="tr-TR"/>
        </w:rPr>
        <w:t xml:space="preserve">     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Yapılan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işler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: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-</w:t>
      </w:r>
    </w:p>
    <w:p w:rsidR="000F728C" w:rsidRPr="006C5F89" w:rsidRDefault="00004994" w:rsidP="000F728C">
      <w:pPr>
        <w:spacing w:after="0" w:line="240" w:lineRule="atLeast"/>
        <w:ind w:left="426"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0F728C" w:rsidRPr="006C5F89" w:rsidRDefault="00004994" w:rsidP="000F728C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</w:p>
    <w:p w:rsidR="000F728C" w:rsidRPr="006C5F89" w:rsidRDefault="000F728C" w:rsidP="00E96B0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EK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–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proofErr w:type="gramStart"/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4</w:t>
      </w:r>
      <w:r w:rsidR="00E96B0D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SIVI</w:t>
      </w:r>
      <w:proofErr w:type="gramEnd"/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OKSİJEN,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SIVI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ARGON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SIVI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AZOT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DEPOLAMA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TANKLARI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İLE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İLGİLİ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GÜVENLİK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MESAFELERİ</w:t>
      </w:r>
    </w:p>
    <w:p w:rsidR="000F728C" w:rsidRPr="006C5F89" w:rsidRDefault="00004994" w:rsidP="000F728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bookmarkStart w:id="0" w:name="_GoBack"/>
      <w:bookmarkEnd w:id="0"/>
    </w:p>
    <w:p w:rsidR="000F728C" w:rsidRPr="006C5F89" w:rsidRDefault="00004994" w:rsidP="000F728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a)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Sıvı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Oksijen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tankları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0F728C"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için:</w:t>
      </w:r>
    </w:p>
    <w:p w:rsidR="000F728C" w:rsidRPr="006C5F89" w:rsidRDefault="00004994" w:rsidP="000F728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0F728C" w:rsidRPr="006C5F89" w:rsidRDefault="000F728C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Tablo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1: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Vana,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flanş</w:t>
      </w:r>
      <w:proofErr w:type="spellEnd"/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gibi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ek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yeri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olmayan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yanıcı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gaz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sıvı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boru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hatları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oksijen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depolama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tankı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arasındaki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uzaklıklar.</w:t>
      </w:r>
    </w:p>
    <w:p w:rsidR="000F728C" w:rsidRPr="006C5F89" w:rsidRDefault="00004994" w:rsidP="000F728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4248"/>
      </w:tblGrid>
      <w:tr w:rsidR="000F728C" w:rsidRPr="006C5F89" w:rsidTr="00CA14E7">
        <w:trPr>
          <w:jc w:val="center"/>
        </w:trPr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Tank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kapasitesi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(m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tr-TR"/>
              </w:rPr>
              <w:t>3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Uzaklık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(m)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04994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r w:rsidR="000F728C"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0-10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11-50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04994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0F728C"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51-100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101-200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04994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  <w:r w:rsidR="000F728C"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201-10000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</w:tbl>
    <w:p w:rsidR="000F728C" w:rsidRPr="006C5F89" w:rsidRDefault="00004994" w:rsidP="000F728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0F728C" w:rsidRPr="006C5F89" w:rsidRDefault="000F728C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Tablo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2: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Araç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park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işyerinin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sınırları,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açık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alev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sigara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içmeye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izin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verilen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yüksek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basınçlı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yanmayan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gaz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depoları,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yüksek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orta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gerilimdeki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elektrik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transformatörleri,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yanıcı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malzeme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depoları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(ahşap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bina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yapılar),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her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türlü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makine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ekipman,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maden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ocakları,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kanal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logarlar</w:t>
      </w:r>
      <w:proofErr w:type="spellEnd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kuyu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gram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benzeri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yapılar</w:t>
      </w:r>
      <w:proofErr w:type="gramEnd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yanıcı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gaz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sıvı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boru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hatlarındaki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vanalar,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flanşlar</w:t>
      </w:r>
      <w:proofErr w:type="spellEnd"/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ek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oksijen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depolama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tankı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arasındaki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uzaklıklar.</w:t>
      </w:r>
    </w:p>
    <w:p w:rsidR="000F728C" w:rsidRPr="006C5F89" w:rsidRDefault="00004994" w:rsidP="000F728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4248"/>
      </w:tblGrid>
      <w:tr w:rsidR="000F728C" w:rsidRPr="006C5F89" w:rsidTr="00CA14E7">
        <w:trPr>
          <w:jc w:val="center"/>
        </w:trPr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Tank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kapasitesi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(m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tr-TR"/>
              </w:rPr>
              <w:t>3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Uzaklık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(m)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0-100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101-200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201-400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401-1000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1001-2000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2001-3000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3001-10000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</w:tr>
    </w:tbl>
    <w:p w:rsidR="000F728C" w:rsidRPr="006C5F89" w:rsidRDefault="000F728C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Tablo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3: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Ofis,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kantin,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çalışanların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ziyaretçilerin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toplandığı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bina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benzeri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kompresör,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vantilatör,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hava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çekiş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yüksek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miktarda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parlayıcı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gaz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LPG’nin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ulusal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kanunlara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uygun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olarak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depolandığı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oksijen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tankı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arasındaki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uzaklıklar.</w:t>
      </w:r>
    </w:p>
    <w:p w:rsidR="000F728C" w:rsidRPr="006C5F89" w:rsidRDefault="00004994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4248"/>
      </w:tblGrid>
      <w:tr w:rsidR="000F728C" w:rsidRPr="006C5F89" w:rsidTr="00CA14E7">
        <w:trPr>
          <w:jc w:val="center"/>
        </w:trPr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Tank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kapasitesi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(m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tr-TR"/>
              </w:rPr>
              <w:t>3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Uzaklık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(m)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04994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  <w:r w:rsidR="000F728C"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0-400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04994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r w:rsidR="000F728C"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401-1000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1001-2000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2001-3000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3001-4000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04994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r w:rsidR="000F728C"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4001-10000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</w:tr>
    </w:tbl>
    <w:p w:rsidR="000F728C" w:rsidRPr="006C5F89" w:rsidRDefault="00004994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</w:p>
    <w:p w:rsidR="000F728C" w:rsidRPr="006C5F89" w:rsidRDefault="00004994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</w:p>
    <w:p w:rsidR="000F728C" w:rsidRPr="006C5F89" w:rsidRDefault="000F728C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lastRenderedPageBreak/>
        <w:t>b)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Sıvı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Argon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Sıvı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Azot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tankları</w:t>
      </w:r>
      <w:r w:rsidR="00004994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için:</w:t>
      </w:r>
    </w:p>
    <w:p w:rsidR="000F728C" w:rsidRPr="006C5F89" w:rsidRDefault="000F728C" w:rsidP="000F728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Tablo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1: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Vana,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flanş</w:t>
      </w:r>
      <w:proofErr w:type="spellEnd"/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gibi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ek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yeri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olmayan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yanıcı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gaz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veya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sıvı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boru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hatları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sıvı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argon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sıvı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azot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depolama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tankı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arasındaki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uzaklıklar.</w:t>
      </w:r>
    </w:p>
    <w:p w:rsidR="000F728C" w:rsidRPr="006C5F89" w:rsidRDefault="00004994" w:rsidP="000F728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4248"/>
      </w:tblGrid>
      <w:tr w:rsidR="000F728C" w:rsidRPr="006C5F89" w:rsidTr="00CA14E7">
        <w:trPr>
          <w:jc w:val="center"/>
        </w:trPr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Tank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kapasitesi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(m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tr-TR"/>
              </w:rPr>
              <w:t>3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Uzaklık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(m)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0-100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101-600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601-1000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1001-3000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3001-10000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</w:tbl>
    <w:p w:rsidR="000F728C" w:rsidRPr="006C5F89" w:rsidRDefault="00004994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0F728C" w:rsidRPr="006C5F89" w:rsidRDefault="000F728C" w:rsidP="000F728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Tablo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2: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Araç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park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açık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alev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sigara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içilmesine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izin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verilen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yüksek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basınçlı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yanmayan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gaz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depoları,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kantin,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çalışanların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ziyaretçilerin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toplandığı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bina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benzeri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sabit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parlayıcı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gaz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depoları,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parlayıcı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sıvı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LPG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depoları,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yanıcı,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parlayıcı,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gaz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sıvı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boru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hatlarındaki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vana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flanş</w:t>
      </w:r>
      <w:proofErr w:type="spellEnd"/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gibi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ek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ile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sıvı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argon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sıvı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azot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depolama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tankı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arasındaki</w:t>
      </w:r>
      <w:r w:rsidR="0000499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C5F89">
        <w:rPr>
          <w:rFonts w:ascii="Times New Roman" w:eastAsia="Times New Roman" w:hAnsi="Times New Roman" w:cs="Times New Roman"/>
          <w:sz w:val="18"/>
          <w:szCs w:val="18"/>
          <w:lang w:eastAsia="tr-TR"/>
        </w:rPr>
        <w:t>uzaklıklar.</w:t>
      </w:r>
      <w:proofErr w:type="gramEnd"/>
    </w:p>
    <w:p w:rsidR="000F728C" w:rsidRPr="006C5F89" w:rsidRDefault="00004994" w:rsidP="000F72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4248"/>
      </w:tblGrid>
      <w:tr w:rsidR="000F728C" w:rsidRPr="006C5F89" w:rsidTr="00CA14E7">
        <w:trPr>
          <w:jc w:val="center"/>
        </w:trPr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Tank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kapasitesi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(m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tr-TR"/>
              </w:rPr>
              <w:t>3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Uzaklık</w:t>
            </w:r>
            <w:r w:rsidR="000049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6C5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(m)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0-100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101-200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201-400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401-600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601-900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901-1000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1001-2000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2001-3000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3001-4000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</w:t>
            </w:r>
          </w:p>
        </w:tc>
      </w:tr>
      <w:tr w:rsidR="000F728C" w:rsidRPr="006C5F89" w:rsidTr="00CA14E7">
        <w:trPr>
          <w:jc w:val="center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4001-10000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8C" w:rsidRPr="006C5F89" w:rsidRDefault="000F728C" w:rsidP="00CA1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5F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</w:tr>
    </w:tbl>
    <w:p w:rsidR="000F728C" w:rsidRPr="006C5F89" w:rsidRDefault="00004994" w:rsidP="000F728C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282972" w:rsidRDefault="00282972"/>
    <w:sectPr w:rsidR="00282972" w:rsidSect="000F728C">
      <w:headerReference w:type="default" r:id="rId7"/>
      <w:footerReference w:type="default" r:id="rId8"/>
      <w:pgSz w:w="11906" w:h="16838"/>
      <w:pgMar w:top="1417" w:right="1417" w:bottom="851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35" w:rsidRDefault="00341935" w:rsidP="000F728C">
      <w:pPr>
        <w:spacing w:after="0" w:line="240" w:lineRule="auto"/>
      </w:pPr>
      <w:r>
        <w:separator/>
      </w:r>
    </w:p>
  </w:endnote>
  <w:endnote w:type="continuationSeparator" w:id="0">
    <w:p w:rsidR="00341935" w:rsidRDefault="00341935" w:rsidP="000F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078559"/>
      <w:docPartObj>
        <w:docPartGallery w:val="Page Numbers (Bottom of Page)"/>
        <w:docPartUnique/>
      </w:docPartObj>
    </w:sdtPr>
    <w:sdtContent>
      <w:p w:rsidR="00004994" w:rsidRDefault="0000499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455">
          <w:rPr>
            <w:noProof/>
          </w:rPr>
          <w:t>11</w:t>
        </w:r>
        <w:r>
          <w:fldChar w:fldCharType="end"/>
        </w:r>
      </w:p>
    </w:sdtContent>
  </w:sdt>
  <w:p w:rsidR="00004994" w:rsidRDefault="000049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35" w:rsidRDefault="00341935" w:rsidP="000F728C">
      <w:pPr>
        <w:spacing w:after="0" w:line="240" w:lineRule="auto"/>
      </w:pPr>
      <w:r>
        <w:separator/>
      </w:r>
    </w:p>
  </w:footnote>
  <w:footnote w:type="continuationSeparator" w:id="0">
    <w:p w:rsidR="00341935" w:rsidRDefault="00341935" w:rsidP="000F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1"/>
      <w:gridCol w:w="2931"/>
      <w:gridCol w:w="2927"/>
    </w:tblGrid>
    <w:tr w:rsidR="00004994" w:rsidRPr="006C5F89" w:rsidTr="00CA14E7">
      <w:trPr>
        <w:trHeight w:val="317"/>
        <w:jc w:val="center"/>
      </w:trPr>
      <w:tc>
        <w:tcPr>
          <w:tcW w:w="2931" w:type="dxa"/>
          <w:tcBorders>
            <w:top w:val="nil"/>
            <w:left w:val="nil"/>
            <w:bottom w:val="single" w:sz="8" w:space="0" w:color="660066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004994" w:rsidRPr="006C5F89" w:rsidRDefault="00004994" w:rsidP="00CA14E7">
          <w:pPr>
            <w:spacing w:after="0" w:line="240" w:lineRule="atLeast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6C5F89">
            <w:rPr>
              <w:rFonts w:ascii="Arial" w:eastAsia="Times New Roman" w:hAnsi="Arial" w:cs="Arial"/>
              <w:sz w:val="16"/>
              <w:szCs w:val="16"/>
              <w:lang w:eastAsia="tr-TR"/>
            </w:rPr>
            <w:t>12 Ağustos 2013  PAZARTESİ</w:t>
          </w:r>
        </w:p>
      </w:tc>
      <w:tc>
        <w:tcPr>
          <w:tcW w:w="2931" w:type="dxa"/>
          <w:tcBorders>
            <w:top w:val="nil"/>
            <w:left w:val="nil"/>
            <w:bottom w:val="single" w:sz="8" w:space="0" w:color="660066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004994" w:rsidRPr="006C5F89" w:rsidRDefault="00004994" w:rsidP="00CA14E7">
          <w:pPr>
            <w:spacing w:after="0" w:line="24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6C5F89">
            <w:rPr>
              <w:rFonts w:ascii="Palatino Linotype" w:eastAsia="Times New Roman" w:hAnsi="Palatino Linotype" w:cs="Times New Roman"/>
              <w:b/>
              <w:bCs/>
              <w:color w:val="800080"/>
              <w:sz w:val="24"/>
              <w:szCs w:val="24"/>
              <w:lang w:eastAsia="tr-TR"/>
            </w:rPr>
            <w:t>Resmî Gazete</w:t>
          </w:r>
        </w:p>
      </w:tc>
      <w:tc>
        <w:tcPr>
          <w:tcW w:w="2927" w:type="dxa"/>
          <w:tcBorders>
            <w:top w:val="nil"/>
            <w:left w:val="nil"/>
            <w:bottom w:val="single" w:sz="8" w:space="0" w:color="660066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004994" w:rsidRPr="006C5F89" w:rsidRDefault="00004994" w:rsidP="00CA14E7">
          <w:pPr>
            <w:spacing w:before="100" w:beforeAutospacing="1" w:after="100" w:afterAutospacing="1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proofErr w:type="gramStart"/>
          <w:r w:rsidRPr="006C5F89">
            <w:rPr>
              <w:rFonts w:ascii="Arial" w:eastAsia="Times New Roman" w:hAnsi="Arial" w:cs="Arial"/>
              <w:sz w:val="16"/>
              <w:szCs w:val="16"/>
              <w:lang w:eastAsia="tr-TR"/>
            </w:rPr>
            <w:t>Sayı : 28733</w:t>
          </w:r>
          <w:proofErr w:type="gramEnd"/>
        </w:p>
      </w:tc>
    </w:tr>
  </w:tbl>
  <w:p w:rsidR="00004994" w:rsidRPr="000F728C" w:rsidRDefault="00004994" w:rsidP="000F728C">
    <w:pPr>
      <w:spacing w:before="56" w:after="100" w:afterAutospacing="1" w:line="240" w:lineRule="atLeast"/>
      <w:rPr>
        <w:rFonts w:ascii="Times New Roman" w:eastAsia="Times New Roman" w:hAnsi="Times New Roman" w:cs="Times New Roman"/>
        <w:color w:val="0070C0"/>
        <w:sz w:val="24"/>
        <w:szCs w:val="24"/>
        <w:lang w:eastAsia="tr-TR"/>
      </w:rPr>
    </w:pPr>
    <w:r w:rsidRPr="000F728C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K</w:t>
    </w:r>
    <w:r w:rsidRPr="000F728C">
      <w:rPr>
        <w:rFonts w:ascii="Times" w:eastAsia="Times New Roman" w:hAnsi="Times" w:cs="Times"/>
        <w:color w:val="0070C0"/>
        <w:sz w:val="18"/>
        <w:szCs w:val="18"/>
        <w:lang w:eastAsia="tr-TR"/>
      </w:rPr>
      <w:t>İ</w:t>
    </w:r>
    <w:r w:rsidRPr="000F728C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MYASAL MADDELERLE </w:t>
    </w:r>
    <w:r w:rsidRPr="000F728C">
      <w:rPr>
        <w:rFonts w:ascii="Times" w:eastAsia="Times New Roman" w:hAnsi="Times" w:cs="Times"/>
        <w:color w:val="0070C0"/>
        <w:sz w:val="18"/>
        <w:szCs w:val="18"/>
        <w:lang w:eastAsia="tr-TR"/>
      </w:rPr>
      <w:t>Ç</w:t>
    </w:r>
    <w:r w:rsidRPr="000F728C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ALI</w:t>
    </w:r>
    <w:r w:rsidRPr="000F728C">
      <w:rPr>
        <w:rFonts w:ascii="Times" w:eastAsia="Times New Roman" w:hAnsi="Times" w:cs="Times"/>
        <w:color w:val="0070C0"/>
        <w:sz w:val="18"/>
        <w:szCs w:val="18"/>
        <w:lang w:eastAsia="tr-TR"/>
      </w:rPr>
      <w:t>Ş</w:t>
    </w:r>
    <w:r w:rsidRPr="000F728C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MALARDA SA</w:t>
    </w:r>
    <w:r w:rsidRPr="000F728C">
      <w:rPr>
        <w:rFonts w:ascii="Times" w:eastAsia="Times New Roman" w:hAnsi="Times" w:cs="Times"/>
        <w:color w:val="0070C0"/>
        <w:sz w:val="18"/>
        <w:szCs w:val="18"/>
        <w:lang w:eastAsia="tr-TR"/>
      </w:rPr>
      <w:t>Ğ</w:t>
    </w:r>
    <w:r w:rsidRPr="000F728C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LIK VE G</w:t>
    </w:r>
    <w:r w:rsidRPr="000F728C">
      <w:rPr>
        <w:rFonts w:ascii="Times" w:eastAsia="Times New Roman" w:hAnsi="Times" w:cs="Times"/>
        <w:color w:val="0070C0"/>
        <w:sz w:val="18"/>
        <w:szCs w:val="18"/>
        <w:lang w:eastAsia="tr-TR"/>
      </w:rPr>
      <w:t>Ü</w:t>
    </w:r>
    <w:r w:rsidRPr="000F728C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VENL</w:t>
    </w:r>
    <w:r w:rsidRPr="000F728C">
      <w:rPr>
        <w:rFonts w:ascii="Times" w:eastAsia="Times New Roman" w:hAnsi="Times" w:cs="Times"/>
        <w:color w:val="0070C0"/>
        <w:sz w:val="18"/>
        <w:szCs w:val="18"/>
        <w:lang w:eastAsia="tr-TR"/>
      </w:rPr>
      <w:t>İ</w:t>
    </w:r>
    <w:r w:rsidRPr="000F728C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K </w:t>
    </w:r>
    <w:r w:rsidRPr="000F728C">
      <w:rPr>
        <w:rFonts w:ascii="Times" w:eastAsia="Times New Roman" w:hAnsi="Times" w:cs="Times"/>
        <w:color w:val="0070C0"/>
        <w:sz w:val="18"/>
        <w:szCs w:val="18"/>
        <w:lang w:eastAsia="tr-TR"/>
      </w:rPr>
      <w:t>Ö</w:t>
    </w:r>
    <w:r w:rsidRPr="000F728C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NLEMLER</w:t>
    </w:r>
    <w:r w:rsidRPr="000F728C">
      <w:rPr>
        <w:rFonts w:ascii="Times" w:eastAsia="Times New Roman" w:hAnsi="Times" w:cs="Times"/>
        <w:color w:val="0070C0"/>
        <w:sz w:val="18"/>
        <w:szCs w:val="18"/>
        <w:lang w:eastAsia="tr-TR"/>
      </w:rPr>
      <w:t>İ</w:t>
    </w:r>
    <w:r w:rsidRPr="000F728C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 HAKKINDA Y</w:t>
    </w:r>
    <w:r w:rsidRPr="000F728C">
      <w:rPr>
        <w:rFonts w:ascii="Times" w:eastAsia="Times New Roman" w:hAnsi="Times" w:cs="Times"/>
        <w:color w:val="0070C0"/>
        <w:sz w:val="18"/>
        <w:szCs w:val="18"/>
        <w:lang w:eastAsia="tr-TR"/>
      </w:rPr>
      <w:t>Ö</w:t>
    </w:r>
    <w:r w:rsidRPr="000F728C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NETMEL</w:t>
    </w:r>
    <w:r w:rsidRPr="000F728C">
      <w:rPr>
        <w:rFonts w:ascii="Times" w:eastAsia="Times New Roman" w:hAnsi="Times" w:cs="Times"/>
        <w:color w:val="0070C0"/>
        <w:sz w:val="18"/>
        <w:szCs w:val="18"/>
        <w:lang w:eastAsia="tr-TR"/>
      </w:rPr>
      <w:t>İ</w:t>
    </w:r>
    <w:r w:rsidRPr="000F728C">
      <w:rPr>
        <w:rFonts w:ascii="Times New Roman" w:eastAsia="Times New Roman" w:hAnsi="Times New Roman" w:cs="Times New Roman"/>
        <w:color w:val="0070C0"/>
        <w:sz w:val="18"/>
        <w:szCs w:val="18"/>
        <w:lang w:eastAsia="tr-TR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89"/>
    <w:rsid w:val="00004994"/>
    <w:rsid w:val="0001023E"/>
    <w:rsid w:val="000F728C"/>
    <w:rsid w:val="0025546A"/>
    <w:rsid w:val="00282972"/>
    <w:rsid w:val="00341935"/>
    <w:rsid w:val="00537B7F"/>
    <w:rsid w:val="006C5F89"/>
    <w:rsid w:val="00874455"/>
    <w:rsid w:val="00A45CFB"/>
    <w:rsid w:val="00AC7328"/>
    <w:rsid w:val="00CA14E7"/>
    <w:rsid w:val="00DB432F"/>
    <w:rsid w:val="00E9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C5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5">
    <w:name w:val="heading 5"/>
    <w:basedOn w:val="Normal"/>
    <w:link w:val="Balk5Char"/>
    <w:uiPriority w:val="9"/>
    <w:qFormat/>
    <w:rsid w:val="006C5F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5F8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6C5F8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6C5F89"/>
  </w:style>
  <w:style w:type="character" w:customStyle="1" w:styleId="grame">
    <w:name w:val="grame"/>
    <w:basedOn w:val="VarsaylanParagrafYazTipi"/>
    <w:rsid w:val="006C5F89"/>
  </w:style>
  <w:style w:type="paragraph" w:styleId="NormalWeb">
    <w:name w:val="Normal (Web)"/>
    <w:basedOn w:val="Normal"/>
    <w:uiPriority w:val="99"/>
    <w:unhideWhenUsed/>
    <w:rsid w:val="006C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6C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6C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6C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6C5F89"/>
  </w:style>
  <w:style w:type="paragraph" w:customStyle="1" w:styleId="bodytext21">
    <w:name w:val="bodytext21"/>
    <w:basedOn w:val="Normal"/>
    <w:rsid w:val="006C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F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728C"/>
  </w:style>
  <w:style w:type="paragraph" w:styleId="Altbilgi">
    <w:name w:val="footer"/>
    <w:basedOn w:val="Normal"/>
    <w:link w:val="AltbilgiChar"/>
    <w:uiPriority w:val="99"/>
    <w:unhideWhenUsed/>
    <w:rsid w:val="000F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728C"/>
  </w:style>
  <w:style w:type="paragraph" w:styleId="ListeParagraf">
    <w:name w:val="List Paragraph"/>
    <w:basedOn w:val="Normal"/>
    <w:uiPriority w:val="34"/>
    <w:qFormat/>
    <w:rsid w:val="00CA1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C5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5">
    <w:name w:val="heading 5"/>
    <w:basedOn w:val="Normal"/>
    <w:link w:val="Balk5Char"/>
    <w:uiPriority w:val="9"/>
    <w:qFormat/>
    <w:rsid w:val="006C5F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5F8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6C5F8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6C5F89"/>
  </w:style>
  <w:style w:type="character" w:customStyle="1" w:styleId="grame">
    <w:name w:val="grame"/>
    <w:basedOn w:val="VarsaylanParagrafYazTipi"/>
    <w:rsid w:val="006C5F89"/>
  </w:style>
  <w:style w:type="paragraph" w:styleId="NormalWeb">
    <w:name w:val="Normal (Web)"/>
    <w:basedOn w:val="Normal"/>
    <w:uiPriority w:val="99"/>
    <w:unhideWhenUsed/>
    <w:rsid w:val="006C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6C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6C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6C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6C5F89"/>
  </w:style>
  <w:style w:type="paragraph" w:customStyle="1" w:styleId="bodytext21">
    <w:name w:val="bodytext21"/>
    <w:basedOn w:val="Normal"/>
    <w:rsid w:val="006C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F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728C"/>
  </w:style>
  <w:style w:type="paragraph" w:styleId="Altbilgi">
    <w:name w:val="footer"/>
    <w:basedOn w:val="Normal"/>
    <w:link w:val="AltbilgiChar"/>
    <w:uiPriority w:val="99"/>
    <w:unhideWhenUsed/>
    <w:rsid w:val="000F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728C"/>
  </w:style>
  <w:style w:type="paragraph" w:styleId="ListeParagraf">
    <w:name w:val="List Paragraph"/>
    <w:basedOn w:val="Normal"/>
    <w:uiPriority w:val="34"/>
    <w:qFormat/>
    <w:rsid w:val="00CA1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12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12</Pages>
  <Words>5025</Words>
  <Characters>28646</Characters>
  <Application>Microsoft Office Word</Application>
  <DocSecurity>0</DocSecurity>
  <Lines>238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seyithan</cp:lastModifiedBy>
  <cp:revision>8</cp:revision>
  <cp:lastPrinted>2014-02-19T15:26:00Z</cp:lastPrinted>
  <dcterms:created xsi:type="dcterms:W3CDTF">2013-08-12T13:22:00Z</dcterms:created>
  <dcterms:modified xsi:type="dcterms:W3CDTF">2014-02-19T15:29:00Z</dcterms:modified>
</cp:coreProperties>
</file>