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527765" w:rsidRPr="00527765" w:rsidTr="0052776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765" w:rsidRPr="00527765" w:rsidRDefault="00527765" w:rsidP="0052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53129" w:rsidRPr="00D53129" w:rsidRDefault="00D53129" w:rsidP="00D53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ve Sosyal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ndan: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B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İ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R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İ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NC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İ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 B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L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M</w:t>
      </w:r>
    </w:p>
    <w:p w:rsidR="00D53129" w:rsidRPr="00D53129" w:rsidRDefault="00D53129" w:rsidP="00D53129">
      <w:pPr>
        <w:spacing w:before="100" w:beforeAutospacing="1" w:after="8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Kapsam, Dayanak ve Tan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mlar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Ama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ç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amac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ilgili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 uyulmas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gerekli asgari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belirlemektir.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Kapsam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2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netmelik,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20/6/2012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tarihli ve 6331 say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Kanunu kapsam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giren 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yerlerini kapsar.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Dayanak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3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netmelik; 6331 say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Kanununun 30 ve 31 inci maddeleri ile9/1/1985 tarihli ve 3146 say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ve Sosyal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Te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kilat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revleri Hakk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Kanunun 2 ve 12 </w:t>
      </w:r>
      <w:proofErr w:type="spell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</w:t>
      </w:r>
      <w:proofErr w:type="spell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maddelerine dayan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larak ve 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3/10/2009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tarihli ve 2009/104/EC say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Avrupa Birli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Direktifine paralel olarak haz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rlanm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Tan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mlar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4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netmelikte ge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en;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k: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ve Sosyal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b) 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Bak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m: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her 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temizlik, ayar,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kalibrasyon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gibi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lemlerin tamam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proofErr w:type="gramEnd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herhangi bir makine, alet, tesis ve tesisat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 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</w:t>
      </w:r>
      <w:proofErr w:type="gramEnd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kullan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durdurulmas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kullan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ta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nmas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tamiri, tadili, bak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hizmete sunulmas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 temizlenmesi gibi i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ile ilgili her t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faaliyeti,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d) 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Maruz ki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i: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Tamamen veya 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smen tehlikeli b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lgede bulunan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iyi,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e) 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Operat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r: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kullanma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revi verilen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veya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f) 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zel risk ta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yan i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proofErr w:type="gramEnd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: 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Tehlikelerin teknik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nlemlerle tam olarak kontrol alt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al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namad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g) Periyodik kontrol: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netmelikte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len aral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klarda ve belirtilen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ntemlere uygun olarak, yetkili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ilerce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muayene, deney ve test faaliyetlerini,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lastRenderedPageBreak/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Periyodik kontrolleri yapmaya yetkili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i: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netmelikte belirtilen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teknik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zelliklerinin gerektirdi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ve EK-</w:t>
      </w:r>
      <w:proofErr w:type="spell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III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proofErr w:type="spell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yer alan istisnalar sakl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kalmak kayd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yla ilgili bran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lardan 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hendis, tekniker ve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 teknikerleri,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h) Tehlikeli b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lge: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nyesinde veya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evresinde yer alan ve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 risklerin bulundu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b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lgeyi,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ifade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eder.</w:t>
      </w:r>
    </w:p>
    <w:p w:rsidR="00D53129" w:rsidRPr="00D53129" w:rsidRDefault="00D53129" w:rsidP="00D53129">
      <w:pPr>
        <w:spacing w:before="56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İ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K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İ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NC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İ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 B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L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M</w:t>
      </w:r>
    </w:p>
    <w:p w:rsidR="00D53129" w:rsidRPr="00D53129" w:rsidRDefault="00D53129" w:rsidP="00D53129">
      <w:pPr>
        <w:spacing w:before="100" w:beforeAutospacing="1" w:after="8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verenlerin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Genel y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kler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5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uygun olmas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bu 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="00C34B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anlara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 zarar vermemesi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 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tedbirleri 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veren: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erken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yerindeki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 tehlikeleri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 bulundurarak, bu 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ek bir tehlike olu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turmamas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dikkat eder.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proofErr w:type="gramEnd"/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sa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ve g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y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nden tamamen tehlikesiz olmas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layam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yorsa, 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kabul edilebilir risk seviyesine indirecek 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nlemleri al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ile ilgili kurallar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6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yerlerinde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ilgili 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 hususlara uyulur: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5 inci madde h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sakl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kalmak kayd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yla,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veren;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EK-I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="00C34BED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 belirlenen asgari gereklere uygun olmas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resince, yeterli bak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yapt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rarak bu maddenin (a) bendinde belirtilen hususlara uygun durumda olmas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 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EK-</w:t>
      </w:r>
      <w:proofErr w:type="spell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</w:t>
      </w:r>
      <w:proofErr w:type="spell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belirtilen hususlara uygun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zeyinde olmas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</w:t>
      </w:r>
      <w:proofErr w:type="gramEnd"/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kontrol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7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kontrol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ilgili 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 hususlara uyulur.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)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proofErr w:type="gramEnd"/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g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inin </w:t>
      </w:r>
      <w:r w:rsidRPr="00C34B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kurulma ve montaj </w:t>
      </w:r>
      <w:r w:rsidRPr="00C34BED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artlar</w:t>
      </w:r>
      <w:r w:rsidRPr="00C34BED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na ba</w:t>
      </w:r>
      <w:r w:rsidRPr="00C34BED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</w:t>
      </w:r>
      <w:r w:rsidRPr="00C34BED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oldu</w:t>
      </w:r>
      <w:r w:rsidRPr="00C34BED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u durumlarda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kurulmas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ndan sonra ve ilk defa kullan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lmadan 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nce ve her yer de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ikli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inde 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n, periyodik kontrolleri yapmaya yetkili ki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iler taraf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ndan kontrol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yap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r,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 kuruldu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steren belge 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zenlenir.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verence, 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zaya sebep olabilecek etkilere maruz kalarak tehlike yaratabilecek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1) Periyodik kontrolleri yapmaya yetkili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ilerce periyodik kontrollerinin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eklinde de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iklikler, kazalar, do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 olaylar veya </w:t>
      </w:r>
      <w:proofErr w:type="gramStart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</w:t>
      </w:r>
      <w:proofErr w:type="gramEnd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uzun s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 kullan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lmamas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gibi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="00C34BED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ndaki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bozulmas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neden olabilecek durumlardan sonra, 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zaman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belirlenip giderilmesi ve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ko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korunmas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periyodik kontrolleri yapmaya yetkili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ilerce gerekli kontrollerin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c) 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Kontrol sonu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kay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 alt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al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 ve yetkililer her istedi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inde g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sterilmek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zere uygun 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saklan</w:t>
      </w:r>
      <w:r w:rsidRPr="00C34BED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(2) 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ekipman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proofErr w:type="gramEnd"/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C34B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i</w:t>
      </w:r>
      <w:r w:rsidRPr="00C34BED">
        <w:rPr>
          <w:rFonts w:ascii="Times" w:eastAsia="Times New Roman" w:hAnsi="Times" w:cs="Times"/>
          <w:b/>
          <w:color w:val="FF0000"/>
          <w:sz w:val="24"/>
          <w:szCs w:val="24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letme d</w:t>
      </w:r>
      <w:r w:rsidRPr="00C34BED">
        <w:rPr>
          <w:rFonts w:ascii="Times" w:eastAsia="Times New Roman" w:hAnsi="Times" w:cs="Times"/>
          <w:b/>
          <w:color w:val="FF0000"/>
          <w:sz w:val="24"/>
          <w:szCs w:val="24"/>
          <w:lang w:eastAsia="tr-TR"/>
        </w:rPr>
        <w:t>ışı</w:t>
      </w:r>
      <w:r w:rsidRPr="00C34B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nda kullan</w:t>
      </w:r>
      <w:r w:rsidRPr="00C34BED">
        <w:rPr>
          <w:rFonts w:ascii="Times" w:eastAsia="Times New Roman" w:hAnsi="Times" w:cs="Times"/>
          <w:b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ld</w:t>
      </w:r>
      <w:r w:rsidRPr="00C34BED">
        <w:rPr>
          <w:rFonts w:ascii="Times" w:eastAsia="Times New Roman" w:hAnsi="Times" w:cs="Times"/>
          <w:b/>
          <w:color w:val="FF0000"/>
          <w:sz w:val="24"/>
          <w:szCs w:val="24"/>
          <w:lang w:eastAsia="tr-TR"/>
        </w:rPr>
        <w:t>ığı</w:t>
      </w:r>
      <w:r w:rsidRPr="00C34B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nda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yap</w:t>
      </w:r>
      <w:r w:rsidRPr="00C34BED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C34B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lan son kontrol ile ilgili belge de ekipmanla birlikte bulundurulur.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(3) Hangi 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kontrole tabi tutulaca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 kontrollerin hangi 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 ve hangi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 alt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kontrol sonucu 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zenlenecek belgelerle ilgili usul ve esaslar EK-</w:t>
      </w:r>
      <w:proofErr w:type="spell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III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proofErr w:type="spell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belirtilmi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Ö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zel risk ta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şı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yan i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C3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</w:t>
      </w:r>
      <w:r w:rsidRPr="00C34BED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8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nden,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 risk ta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sadece o 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kullanmak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revlendirilen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ilerce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Bu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tamiri, tadili, kontrol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bak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hizmete 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 yapmakla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 olarak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revlendirilen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ilerce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İş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sa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ığı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ve ergonomi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9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Asgari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gereklerinin uygulanmas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nda,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591D6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ndaki duru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pozisyonlar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ekilleri ile ergonomi prensipleri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verence tam olarak dikkate 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al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anlar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 bilgilendirilmesi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10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bunlar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ili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 olarak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bilgilendirilmesinde 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belirtilen hususlara uymakla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anlara, kulland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klar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</w:t>
      </w:r>
      <w:proofErr w:type="gramEnd"/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 bu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kullan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ili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kin 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tr-TR"/>
        </w:rPr>
        <w:t>yeterli bilgi ve uygun olmas</w:t>
      </w:r>
      <w:r w:rsidRPr="00591D67">
        <w:rPr>
          <w:rFonts w:ascii="Times" w:eastAsia="Times New Roman" w:hAnsi="Times" w:cs="Times"/>
          <w:color w:val="0070C0"/>
          <w:sz w:val="24"/>
          <w:szCs w:val="24"/>
          <w:u w:val="single"/>
          <w:lang w:eastAsia="tr-TR"/>
        </w:rPr>
        <w:t>ı</w:t>
      </w:r>
      <w:r w:rsidR="00591D67" w:rsidRPr="00591D67">
        <w:rPr>
          <w:rFonts w:ascii="Times" w:eastAsia="Times New Roman" w:hAnsi="Times" w:cs="Times"/>
          <w:color w:val="0070C0"/>
          <w:sz w:val="24"/>
          <w:szCs w:val="24"/>
          <w:u w:val="single"/>
          <w:lang w:eastAsia="tr-TR"/>
        </w:rPr>
        <w:t xml:space="preserve"> 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tr-TR"/>
        </w:rPr>
        <w:t>halinde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591D6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yaz</w:t>
      </w:r>
      <w:r w:rsidRPr="00591D6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talimat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verilir. Bu talimat, imalat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taraf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yla birlikte verilen kullan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k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lavuzu dikkate al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narak haz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 Talimatlar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yla</w:t>
      </w:r>
      <w:proofErr w:type="gramEnd"/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beraber bulundurulur. Bu bilgiler ve yaz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talimatlar en az a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daki bilgileri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erecek 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haz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kullan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 ko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ullar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ng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len anormal durumlar.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3) Bulunmas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halinde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nceki kullan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 deneyiminden elde edilen sonu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(2) 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anlar, kendileri kullanmasalar bile 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 alan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veya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 bulunan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ekipmanlar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proofErr w:type="gramEnd"/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kendilerini etkileyebilecek tehlikelerinden ve 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zerinde yap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lacak de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ikliklerden kaynaklanabilecek tehlikelerden haberdar edilir.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(3) 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Bu bilgiler ve yaz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talimatlar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n, basit ve kolay anla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 bir 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ekilde olmas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gerekir.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al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anlar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 e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itimi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11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verence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kullanmakla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anlara, bunlar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kaynaklanabilecek riskler ve bunlardan ka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nma yollar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ili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 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 almalar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Ayr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 8 inci maddenin birinci f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(b) bendinde belirtilen,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tamiri, tadili, kontrol ve bak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konular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anlara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verenlerce yeterli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 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 verilir.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al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anlar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 g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r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lerinin al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nmas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ve kat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mlar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 sa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lanmas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12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veren,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 ve eklerinde belirtilen konularda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veya temsilcilerinin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lerini al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 kat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lar.</w:t>
      </w:r>
    </w:p>
    <w:p w:rsidR="00D53129" w:rsidRPr="00D53129" w:rsidRDefault="00D53129" w:rsidP="00D53129">
      <w:pPr>
        <w:spacing w:before="85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ÜÇÜ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NC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 B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L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M</w:t>
      </w:r>
    </w:p>
    <w:p w:rsidR="00D53129" w:rsidRPr="00D53129" w:rsidRDefault="00D53129" w:rsidP="00D53129">
      <w:pPr>
        <w:spacing w:before="100" w:beforeAutospacing="1" w:after="8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Hususlar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Periyodik kontrolleri yapmaya yetkili ki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ilerin bildirimi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13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(1) 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 Y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netmelik kapsam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periyodik kontrolleri yapmaya yetkili ki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iler, bilgilerini 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Bakanl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ığ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elektronik ortamda kay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t 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yapt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elektronik ortamda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kay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t, asgari 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 bilgileri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erir.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1) Ad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 soyad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2) T.C. kimlik numaras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3) Mezun oldu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u okul, b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m, tarihi ve diploma numaras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4) Hizmet zorunlulu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u bulunmas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halinde 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kurum veya 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letmenin sigorta sicil numaras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.</w:t>
      </w:r>
    </w:p>
    <w:p w:rsidR="00D53129" w:rsidRPr="00591D67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5) Periyodik kontrol yapaca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proofErr w:type="gramEnd"/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) Bildirimde beyan esast</w:t>
      </w:r>
      <w:r w:rsidRPr="00591D6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r.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ilere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kay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numaras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verilir.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(3)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ara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sonucu beyan edilen bilgilerin do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 olmad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tespit edilenlerin kayd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silinir. Kayd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silinenler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internet sitesinde il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â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edilir. Bu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 hakk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ilgili mevzuat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evesinde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(4) 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Kayd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silinenlerin silinme tarihinden itibaren 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 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erisinde yapt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ba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vurular, 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tamamlanmas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 kadar ask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ya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al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591D6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(5)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Periyodik kontrol raporlar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kay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 numaralar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bulunmas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gerekir.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(6)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Beyan edilen bilgilerin do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ru olmad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tespit edilenler ile kay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 numaras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almayanlar taraf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ndan d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zenlenen periyodik kontrol raporlar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ge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ersiz say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Yetkilendirme, e</w:t>
      </w:r>
      <w:r w:rsidRPr="00591D6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itim ve denetim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14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Periyodik kontrol yapacak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ve kurulu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lara akreditasyon, yetkilendirme ve 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 zorunlulu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getirmeye 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yetkilidir.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(2) Periyodik kontrolleri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ilgili olarak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, periyodik kontrol raporunun ger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 ayk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591D67"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 xml:space="preserve">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d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zenlenmesi, bu 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netmelikte yer alan kriterlere uygun olmayan ki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ilerce yap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, uygun olmayan deney ve test 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ntemleri kullan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larak yap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gibi uygunsuzluklar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 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Bakanl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tespit edilmesi durumunda, periyodik kontrol raporlar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ersiz say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Ayr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 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zenleyen ki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 hakk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13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maddenin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üçü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f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kras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 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 yap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85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D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RD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NC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 B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L</w:t>
      </w:r>
      <w:r w:rsidRPr="00591D67">
        <w:rPr>
          <w:rFonts w:ascii="Times" w:eastAsia="Times New Roman" w:hAnsi="Times" w:cs="Times"/>
          <w:color w:val="000000"/>
          <w:sz w:val="24"/>
          <w:szCs w:val="24"/>
          <w:highlight w:val="green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  <w:t>M</w:t>
      </w:r>
    </w:p>
    <w:p w:rsidR="00D53129" w:rsidRPr="00D53129" w:rsidRDefault="00D53129" w:rsidP="00D53129">
      <w:pPr>
        <w:spacing w:before="100" w:beforeAutospacing="1" w:after="8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itli ve Son H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mler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rl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kten kald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lan y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netmelik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15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 </w:t>
      </w: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11/2/2004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tarihli ve 25370 say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Resm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î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</w:t>
      </w:r>
      <w:proofErr w:type="spell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mlanan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Sa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 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kten kald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Daha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nce d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zenlenmi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ş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olan periyodik kontrol raporlar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Çİ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İ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MADDE 1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(1)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Bu 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 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rl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 girdi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 tarihten 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nce d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zenlenmi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olan periyodik kontrol raporlar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resince ge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erlidir.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(2)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Bu 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 yay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tarihinden itibaren bir 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 boyunca periyodik kontrol raporunda kay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 numaras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591D67"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 xml:space="preserve">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aranmaz.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rl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16 </w:t>
      </w:r>
      <w:r w:rsidRPr="00D53129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Bu 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in;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a) 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13 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nc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maddesi yay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</w:t>
      </w:r>
      <w:r w:rsidRPr="00591D6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 tarihinden itibaren </w:t>
      </w:r>
      <w:r w:rsidRPr="00591D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bir y</w:t>
      </w:r>
      <w:r w:rsidRPr="00591D67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Pr="00591D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l sonra,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Di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h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mleri yay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tarihinde,</w:t>
      </w:r>
    </w:p>
    <w:p w:rsidR="00D53129" w:rsidRPr="00D53129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</w:t>
      </w:r>
      <w:r w:rsidRPr="00D5312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üğ</w:t>
      </w:r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proofErr w:type="gramEnd"/>
      <w:r w:rsidRPr="00D53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girer.</w:t>
      </w:r>
    </w:p>
    <w:p w:rsidR="00D53129" w:rsidRPr="002E0F16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tme</w:t>
      </w:r>
    </w:p>
    <w:p w:rsidR="00D53129" w:rsidRPr="002E0F16" w:rsidRDefault="00D53129" w:rsidP="00D53129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17 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–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(1)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 h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mlerini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ve Sosyal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Bakan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D53129" w:rsidRPr="002E0F16" w:rsidRDefault="00D53129" w:rsidP="00527765">
      <w:pPr>
        <w:rPr>
          <w:sz w:val="24"/>
          <w:szCs w:val="24"/>
        </w:rPr>
      </w:pP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 - I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6F9E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lastRenderedPageBreak/>
        <w:t>İŞ</w:t>
      </w: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EK</w:t>
      </w:r>
      <w:r w:rsidRPr="00A66F9E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PMANLARINDA BULUNACAK ASGAR</w:t>
      </w:r>
      <w:r w:rsidRPr="00A66F9E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GEREKLER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1. Genel hususlar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1.1. Bu ekte belirtilen hususlar,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 h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mleri dikkate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 ve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 konusu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="00A66F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bunlara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gelen riskin bulundu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durumlarda uygulan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1.2. Bu ekte belirtilen asgari gerekler,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aranacak temel gereklerdir.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2. </w:t>
      </w:r>
      <w:r w:rsidRPr="00A66F9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İş</w:t>
      </w: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A66F9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nda</w:t>
      </w:r>
      <w:proofErr w:type="gramEnd"/>
      <w:r w:rsidRPr="00A6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bulunacak asgari genel gerekler</w:t>
      </w:r>
    </w:p>
    <w:p w:rsidR="006E5EFB" w:rsidRPr="00A66F9E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2.1. 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İş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ekipman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nda</w:t>
      </w:r>
      <w:proofErr w:type="gramEnd"/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bulunan ve g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venli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ğ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 xml:space="preserve">i etkileyen 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tr-TR"/>
        </w:rPr>
        <w:t>kumanda cihazlar</w:t>
      </w:r>
      <w:r w:rsidRPr="00A66F9E">
        <w:rPr>
          <w:rFonts w:ascii="Times" w:eastAsia="Times New Roman" w:hAnsi="Times" w:cs="Times"/>
          <w:color w:val="C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tr-TR"/>
        </w:rPr>
        <w:t> i</w:t>
      </w:r>
      <w:r w:rsidRPr="00A66F9E">
        <w:rPr>
          <w:rFonts w:ascii="Times" w:eastAsia="Times New Roman" w:hAnsi="Times" w:cs="Times"/>
          <w:color w:val="C00000"/>
          <w:sz w:val="24"/>
          <w:szCs w:val="24"/>
          <w:highlight w:val="yellow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tr-TR"/>
        </w:rPr>
        <w:t>in asgari gerekler;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bulunan 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etkileyen kumanda cihazlar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 g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lebilir ve tan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nabilir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zellikte olur. 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Gerekti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inde uygun 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ekilde i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aretlenir.</w:t>
      </w:r>
    </w:p>
    <w:p w:rsidR="006E5EFB" w:rsidRPr="00A66F9E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2.1.2. Kumanda cihazlar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zorunlu haller d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nda, tehlikeli b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lgenin d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 yerle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tirilir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 bir tehlike olu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turmaz. Kumanda cihazlar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istem d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hareketlerde tehlikeye neden olmamas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gerekir.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2.1.3. 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Operat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r, ana kumanda yerinden tehlike b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lgesinde herhangi bir kimsenin bulunmad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emin olmas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A66F9E"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gerekir. 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Bu m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mk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 de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ğ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ilse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makine 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maya ba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lamadan </w:t>
      </w:r>
      <w:r w:rsidRPr="00A66F9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nce otomatik olarak devreye girecek 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sesli ve 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ışı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kl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ikaz sistemi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2.1.4. 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durdurulmas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sebebiyle do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abilecek tehlikelere maruz kalan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yeterli zaman ve imk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â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layan tedbirlerle bu tehlikelerden korunur.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2.1.5. Kumanda sistemleri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ve planlanan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meydana gelebilecek 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za, bozulma veya herhangi bir zorlanma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 uygun nitelikte 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ilir.</w:t>
      </w:r>
    </w:p>
    <w:p w:rsidR="006E5EFB" w:rsidRPr="00A66F9E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2.2. 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İş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 </w:t>
      </w:r>
      <w:proofErr w:type="gramStart"/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ekipmanlar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n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n</w:t>
      </w:r>
      <w:proofErr w:type="gramEnd"/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 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al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ış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t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r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lmas</w:t>
      </w:r>
      <w:r w:rsidRPr="00A66F9E">
        <w:rPr>
          <w:rFonts w:ascii="Times" w:eastAsia="Times New Roman" w:hAnsi="Times" w:cs="Times"/>
          <w:b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 xml:space="preserve">, 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bu ama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 i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in yap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lm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ış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 kumandalar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 xml:space="preserve">n </w:t>
      </w:r>
      <w:r w:rsidRPr="00A66F9E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tr-TR"/>
        </w:rPr>
        <w:t>ancak bilerek ve isteyerek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 xml:space="preserve"> kullan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lmas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ı</w:t>
      </w:r>
      <w:r w:rsidR="00A66F9E"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 xml:space="preserve"> 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ile sa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ğ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lan</w:t>
      </w:r>
      <w:r w:rsidRPr="00A66F9E">
        <w:rPr>
          <w:rFonts w:ascii="Times" w:eastAsia="Times New Roman" w:hAnsi="Times" w:cs="Times"/>
          <w:color w:val="0070C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2.2.1. Bu kural,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tehlike olu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rece;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Herhangi bir sebeple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durmas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sonra tekrar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nda,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H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z, bas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gibi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nemli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iklikler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rken de,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2.2.2. Bu kural otomatik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normal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program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devam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resindeki tekrar harekete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 veya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ndaki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iklikler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uygulanmaz.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2.3. B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t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 i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ekipmanlar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nda</w:t>
      </w:r>
      <w:proofErr w:type="gramEnd"/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, ekipman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t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m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yle ve g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venli bir 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ekilde durdurabilecek bir sistem bulunur.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Her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yerinde, tehlikenin durumuna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re,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tamam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bir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durdurabilecek ve bu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bir durumda kalmas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kumanda sistemi bulunur. 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ekipmanlar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proofErr w:type="gramEnd"/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durdurma sistemleri,</w:t>
      </w:r>
      <w:r w:rsidR="00A66F9E"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rma sistemlerine g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re 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ncelikli 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lastRenderedPageBreak/>
        <w:t>olmas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gerekir.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tehlikeli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durduruldu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unda,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A66F9E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harekete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iren enerji de kesilecek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sahip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2.4. 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İş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ekipman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</w:t>
      </w:r>
      <w:proofErr w:type="gramEnd"/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tehlikesi ve normal durma s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resinin gerektirmesi halinde i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ş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ekipman</w:t>
      </w:r>
      <w:r w:rsidRPr="00A66F9E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 xml:space="preserve">nda </w:t>
      </w:r>
      <w:r w:rsidRPr="00A66F9E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acil durdurma sistemi</w:t>
      </w:r>
      <w:r w:rsidRPr="00A66F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 xml:space="preserve">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2.5. 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Par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 f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rlamas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veya d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üş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mesi riski ta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yan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 riskleri ortadan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rmaya uygun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tertibat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donat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2.5.1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. Gaz, buhar, s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A66F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toz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karma tehlikesi olan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kayna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ğı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tutacak veya </w:t>
      </w:r>
      <w:r w:rsidRPr="00A66F9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A66F9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ekecek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uygun sistemlerle donat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2.6. 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ndan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gerekiyorsa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par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uygun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ntemlerle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sabitlenir.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2.7. 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nemli bir tehlike olu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turabilecek,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par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k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, kopmas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veya da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riskine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uygun koruma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2.8. 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hareketli par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yla mekanik temas riskinin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kazaya yol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abilece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hallerde;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tehlikeli b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lgeye ula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may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nleyecek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veya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bu b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lgeye ula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lmadan 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nce hareketli par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durdurulmas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sa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layacak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uygun koruyucular veya koruma donan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donat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2.8.1. Koruyucular ve koruma donan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:rsidR="006E5EFB" w:rsidRPr="005C6BC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a) Sa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lam yap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 olur,</w:t>
      </w:r>
    </w:p>
    <w:p w:rsidR="006E5EFB" w:rsidRPr="005C6BC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b) 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lave bir tehlikeye sebep olmayacak 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zellikte olur,</w:t>
      </w:r>
    </w:p>
    <w:p w:rsidR="006E5EFB" w:rsidRPr="005C6BC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 Kolayca yerinden 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lmayacak veya etkisiz hale getirilemeyecek 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olur,</w:t>
      </w:r>
    </w:p>
    <w:p w:rsidR="006E5EFB" w:rsidRPr="005C6BC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) Tehlike b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lgesinden yeterli uzakl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kta bulunur,</w:t>
      </w:r>
    </w:p>
    <w:p w:rsidR="006E5EFB" w:rsidRPr="005C6BC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d) Ekipman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g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lmesi gereken operasyon noktalar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engel olmayacak 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zellikte olur,</w:t>
      </w:r>
    </w:p>
    <w:p w:rsidR="006E5EFB" w:rsidRPr="005C6BC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e) Sadece i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lem yap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 alana eri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imi k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tlar ve bunlar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 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gerek kalmadan par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 tak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s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lmesi ve bak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gerekli i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lemlerin yap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m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mk</w:t>
      </w:r>
      <w:r w:rsidRPr="005C6BC8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5C6BC8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2.9. 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veya 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lge ve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operasyon noktalar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,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leme uygun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ekilde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ayd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nlat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2.10. 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ksek veya 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ok d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üşü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 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cakl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ktaki par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yakla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temas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5C6BC8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engelleyecek tedbirler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ait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ikaz donan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mlar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kolay alg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 anla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sadece tasar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ve imalat amac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uygun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lerde ve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2.13. 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bak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 i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leri, ancak i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ekipman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kapal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iken yap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labilir.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Bunun 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olmad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hallerde, 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rken gerekli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veya bu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 tehlike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lgesi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2.13.1. 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defteri bulunan makinelerde 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 ilgili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lemler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bu deftere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lenir.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5070 say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5C6BC8"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 xml:space="preserve">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Elektronik 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mza Kanununa uygun olarak g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venli elektronik imza ile imzalanm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 elektronik ortamda saklanan kay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tlar da bak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 defteri olarak kabul edilir.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2.14. 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enerji kaynaklar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kesecek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gere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 kolayca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lebilir ve tan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nabilir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zellikte olur.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enerji kaynaklar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yeniden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tehlikeye sebep olmayacak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zellikte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2.15. 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esas olan ikaz ve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aretler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2.16. 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retim, 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ve ayar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lemleri yapacaklar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yerlere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ula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abilmeleri ve orada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abilmeleri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uygun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2.17.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nmas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veya yanmas</w:t>
      </w:r>
      <w:r w:rsidRPr="005C6BC8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na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veya ekipmandan gaz, toz,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buhar veya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retilen,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veya depolanan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maddelerin yay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riskine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korunmas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uygun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2.18.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ekipmanda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retilen,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veya depolanan maddelerin veya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patlama riskini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zellikte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2.19.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do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rudan veya dolayl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olarak </w:t>
      </w:r>
      <w:r w:rsidRPr="005C6BC8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elektrikle temas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riskinden korunmas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uygun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3. </w:t>
      </w:r>
      <w:r w:rsidRPr="005C6BC8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Ö</w:t>
      </w:r>
      <w:r w:rsidRPr="005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zel tipteki i</w:t>
      </w:r>
      <w:r w:rsidRPr="005C6BC8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ş</w:t>
      </w:r>
      <w:r w:rsidRPr="005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</w:t>
      </w:r>
      <w:proofErr w:type="gramStart"/>
      <w:r w:rsidRPr="005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ekipman</w:t>
      </w:r>
      <w:r w:rsidRPr="005C6BC8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ı</w:t>
      </w:r>
      <w:r w:rsidRPr="005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nda</w:t>
      </w:r>
      <w:proofErr w:type="gramEnd"/>
      <w:r w:rsidRPr="005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bulunacak asgari ek gerekler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3.1. Kendinden hareketli veya bir ba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ka ara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vas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tas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yla hareket edebilen i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</w:t>
      </w:r>
      <w:r w:rsidRPr="007900BE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79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in asgari gerekler;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zerinde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bulunan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bir yerden bir yere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lmesi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 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tekerleklere veya paletlere tak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 veya temas etme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riski de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dahil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olu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abilecek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riskleri azaltabilecek uygun sistemlerle donat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ekicisi ile 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ekilen </w:t>
      </w:r>
      <w:proofErr w:type="gramStart"/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proofErr w:type="gramEnd"/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veya aksesuarlar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ya da yedekte 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ekilen herhangi bir nesnenin, birbirine 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arpma veya s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riskinin bulundu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durumlarda, bu ekipmanlar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arpma ve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koruyucularla donat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3.1.2.1. 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arpma veya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riski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nlenemiyorsa,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olumsuz etkilenmemesi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3.1.3. 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hareketli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 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enerji aktar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sa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layan k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mlar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yere temas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nedeniyle hasar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rmesi veya kirlenmesine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3.1.4. 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zerinde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bulunan hareketli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normal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ko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devrilme riskine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:rsidR="006E5EFB" w:rsidRPr="00391CE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lastRenderedPageBreak/>
        <w:t xml:space="preserve">a) Cihaz 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bir 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eyrekten (90 derecelik a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çı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) 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fazla d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nmeyecek 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yap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olur veya</w:t>
      </w:r>
    </w:p>
    <w:p w:rsidR="006E5EFB" w:rsidRPr="00391CE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b) 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Bir 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eyrekten fazla d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391C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391C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yorsa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 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zerinde bulunan 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etraf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yeterli a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bulunur veya</w:t>
      </w:r>
    </w:p>
    <w:p w:rsidR="006E5EFB" w:rsidRPr="00391CE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 Ayn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etkiyi sa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layacak ba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 koruyucu yap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veya sistem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3.1.4.1. Bu koruyucu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sistem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kendi par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olabilir.</w:t>
      </w:r>
    </w:p>
    <w:p w:rsidR="006E5EFB" w:rsidRPr="00391CE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3.1.4.2. 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 s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ras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i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sabitleniyorsa veya i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n, devrilmesi m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mk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olmayacak</w:t>
      </w:r>
      <w:r w:rsidR="00391CE7"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tasar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yap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 koruyucu yap</w:t>
      </w:r>
      <w:r w:rsidRPr="00391C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veya sistemler gerekmez.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3.1.4.3. 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nda; </w:t>
      </w:r>
      <w:r w:rsidRPr="00391C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devrilmesi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halinde,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zerinde bulunan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yer 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arak ezilmesini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nleyici koruyucu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sistem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3.1.5. 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zerinde bir veya daha fazla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bulundu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spellStart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forkliftlerin</w:t>
      </w:r>
      <w:proofErr w:type="spellEnd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devrilmesinden kaynaklanan risklerin azalt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in;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kabin bulunur veya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 Forklift devrilmeyecek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olur veya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Forkliftin devrilmesi halinde, yer ile forkliftin belirli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in, yeterli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kalmas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veya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 Forklift, devrilmesi halinde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forkliftin par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ezilmesini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olur.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3.1.6. Kendinden hareketli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hareket halinde iken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risk olu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turuyorsa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2A290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lar: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Yetkisiz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ilerce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donan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Ayn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anda hareket eden birden fazla eleman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bulunan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 elemanlar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etkilerini en aza indirecek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frenleme ve durdurma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bulunur.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gerektiriyorsa, ayr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 bu donan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bozulmas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halinde otomatik olarak devreye giren veya kolayca ula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acil frenleme ve durdurma sistemi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g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alan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k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tland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durumlarda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iyile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tirecek uygun yard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d)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Gece veya karanl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 yerlerde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zere tasar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mlanm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tmeye uygun ve</w:t>
      </w:r>
      <w:r w:rsidR="002A29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ayd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nlatma sistemi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e)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etkileyebilecek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yang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 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kma tehlikesi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kendisinin veya yedekte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="002A290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yerin hemen yak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yang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rme cihazlar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bulunmuyorsa, bu ekipmanlarda yeterli yang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rme cihazlar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f)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Uzaktan kumandal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kontrol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halinde otomatik olarak hemen duracak</w:t>
      </w:r>
      <w:r w:rsidR="002A29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olmas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g)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Uzaktan kumandal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proofErr w:type="gramEnd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,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normal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artlarda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arpma ve ezilme tehlikelerine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korunakl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olur, bunun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lanamad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hallerde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uygun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larla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arpma riski kontrol 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3.2. Y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klerin kald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r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lmas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nda kullan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lan i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in asgari gerekler;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3.2.1.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olarak kuruldu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unda,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montaj veya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2A290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noktalar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ndaki gerilmeler dikkate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mukavemet ve kararl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3.2.2.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klerin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lan makinelerde,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kald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labilecek maksimum y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 a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 g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necek</w:t>
      </w:r>
      <w:r w:rsidR="002A2907"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ekilde i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aretlenir,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makinenin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ekillerde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da maksimum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steren levhalar veya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aretler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3.2.2.1.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aksesuarlar da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gereken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zelliklerini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sterecek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aretlenir.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3.2.2.2. 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nsan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rmak ve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tasarlanmam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amac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kullan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nlemek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uygun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ve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aretlenir.</w:t>
      </w:r>
    </w:p>
    <w:p w:rsidR="006E5EFB" w:rsidRPr="002A290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3.2.3. Sabit olarak kurulacak i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proofErr w:type="gramEnd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, y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n;</w:t>
      </w:r>
    </w:p>
    <w:p w:rsidR="006E5EFB" w:rsidRPr="002A290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a) 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anlara 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arpmas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</w:p>
    <w:p w:rsidR="006E5EFB" w:rsidRPr="002A290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b) Tehlikeli bir 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s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klenmesi veya d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üş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mesi,</w:t>
      </w:r>
    </w:p>
    <w:p w:rsidR="006E5EFB" w:rsidRPr="002A290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 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stem d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kurtulmas</w:t>
      </w:r>
      <w:r w:rsidRPr="002A29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</w:p>
    <w:p w:rsidR="006E5EFB" w:rsidRPr="002A290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proofErr w:type="gramStart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riskini</w:t>
      </w:r>
      <w:proofErr w:type="gramEnd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azaltacak 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ekilde tesis edilir.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3.2.4. 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veya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a)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Ta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 kabininin 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me riski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uygun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larla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nlenir,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kendisinin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kabinden 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me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riski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nlenir,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 cisimlerle istenmeyen temas sonucu,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arpma, 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ma veya ezilme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riski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nlenir,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Herhangi bir olay neticesinde kabin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 mahsur kalan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tehlikeye maruz kalmamas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kurtar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3.2.4.1. 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ayet,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yerinin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ve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kseklik farkl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dolay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kabininin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 riski,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nlemlerine 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nlenemiyorsa,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emniyet katsay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daha y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ksek g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venlik halat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 te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 edilip, her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kontrol edilir.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 </w:t>
      </w:r>
    </w:p>
    <w:p w:rsidR="002A2907" w:rsidRPr="002A2907" w:rsidRDefault="006E5EFB" w:rsidP="002A2907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</w:pP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 xml:space="preserve">EK </w:t>
      </w:r>
      <w:r w:rsidR="002A2907"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–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 xml:space="preserve"> II</w:t>
      </w:r>
      <w:r w:rsidR="002A2907"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 xml:space="preserve">  </w:t>
      </w:r>
    </w:p>
    <w:p w:rsidR="006E5EFB" w:rsidRPr="002E0F16" w:rsidRDefault="006E5EFB" w:rsidP="002A2907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İŞ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EK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PMANININ KULLANIMI 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LE 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LG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HUSUSLAR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ekte belirtilen hususlar,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netmelik h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mleri dikkate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 ve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 konusu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bunlara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gelen riskin bulundu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durumlarda uygulan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1. T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 i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in genel h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2A290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kullananlara ve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anlara en az risk olu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turacak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yerle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tirilir, kurulur ve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Bu ama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la,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proofErr w:type="gramEnd"/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hareketli k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mlar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ile 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evresinde bulunan sabit veya hareketli k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mlar aras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nda yeterli mesafe bulundurulur.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ya da 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retilen enerjinin veya maddelerin g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venli bir</w:t>
      </w:r>
      <w:r w:rsid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ekilde temini ve uzakla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kurulmas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lmesi,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zellikle 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imalat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taraf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ndan verilen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kullanma talimat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2A2907"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rultusunda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ko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ullar 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1.3.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 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 d</w:t>
      </w:r>
      <w:r w:rsidRPr="002A290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üş</w:t>
      </w:r>
      <w:r w:rsidRPr="002A29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mesi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ihtimali bulunan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etkilerine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uygun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larla korunur.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2. Kendinden hareketli veya bir ba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ka ara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vas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tas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yla hareket edebilen i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n</w:t>
      </w:r>
      <w:proofErr w:type="gramEnd"/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kullan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ile ilgili h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 Kendinden hareketli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 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ilgili uygun 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 alm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alan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 hareket ediyorsa, uygun trafik kurallar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h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konulur ve uygulan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2.3.1. Kendinden hareketli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alan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nda,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revli olmayan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bulunmas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gerekli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zenleme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olarak bu alanda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bulunmas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zorunlu ise, bu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nedeniyle zarar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rmesini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uygun tedbirler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2.4. Mekanik olarak hareket ettirilen seyyar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ancak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tam olarak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halinde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izin verilebilir.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gerekiyorsa 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gerekti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gibi ayarlan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8A1EC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2.5. 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 yerlerinde, 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 i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g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venlik ve sa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k riski yaratmayacak 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yeterli hava sa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lanmas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art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yla i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ten yanmal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motorlu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seyyar i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kullan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3. Y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 kald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rmada kullan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lan i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ile ilgili h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3.1. Genel hususlar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3.1.1.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tasarlanm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seyyar veya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p-tak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labilir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zemin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 de dikkate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len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 ve kararl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8A1EC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3.1.2. 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nsanlar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kald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sadece bu ama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 sa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lanan i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proofErr w:type="gramEnd"/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ve aksesuarlar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kullan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3.1.2.1. Ola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veya acil olan istisnai durumlarda insanlar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rmak amac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yla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8A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gerekli </w:t>
      </w:r>
      <w:r w:rsidRPr="008A1EC7">
        <w:rPr>
          <w:rFonts w:ascii="Times" w:eastAsia="Times New Roman" w:hAnsi="Times" w:cs="Times"/>
          <w:color w:val="000000"/>
          <w:sz w:val="24"/>
          <w:szCs w:val="24"/>
          <w:u w:val="single"/>
          <w:lang w:eastAsia="tr-TR"/>
        </w:rPr>
        <w:t>ö</w:t>
      </w:r>
      <w:r w:rsidRPr="008A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nlemleri almak ve g</w:t>
      </w:r>
      <w:r w:rsidRPr="008A1EC7">
        <w:rPr>
          <w:rFonts w:ascii="Times" w:eastAsia="Times New Roman" w:hAnsi="Times" w:cs="Times"/>
          <w:color w:val="000000"/>
          <w:sz w:val="24"/>
          <w:szCs w:val="24"/>
          <w:u w:val="single"/>
          <w:lang w:eastAsia="tr-TR"/>
        </w:rPr>
        <w:t>ö</w:t>
      </w:r>
      <w:r w:rsidRPr="008A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zetim alt</w:t>
      </w:r>
      <w:r w:rsidRPr="008A1EC7">
        <w:rPr>
          <w:rFonts w:ascii="Times" w:eastAsia="Times New Roman" w:hAnsi="Times" w:cs="Times"/>
          <w:color w:val="000000"/>
          <w:sz w:val="24"/>
          <w:szCs w:val="24"/>
          <w:u w:val="single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nda olmak </w:t>
      </w:r>
      <w:r w:rsidRPr="008A1EC7">
        <w:rPr>
          <w:rFonts w:ascii="Times" w:eastAsia="Times New Roman" w:hAnsi="Times" w:cs="Times"/>
          <w:color w:val="000000"/>
          <w:sz w:val="24"/>
          <w:szCs w:val="24"/>
          <w:u w:val="single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art</w:t>
      </w:r>
      <w:r w:rsidRPr="008A1EC7">
        <w:rPr>
          <w:rFonts w:ascii="Times" w:eastAsia="Times New Roman" w:hAnsi="Times" w:cs="Times"/>
          <w:color w:val="000000"/>
          <w:sz w:val="24"/>
          <w:szCs w:val="24"/>
          <w:u w:val="single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yla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insanlar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3.1.2.2. 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tasarlanm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zerindeyken,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kumandas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her zaman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revli bir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bulunur.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ndaki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ilerin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venilir haberle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 imk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â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yla herhangi bir tehlike halinde tahliye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venilir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3.1.3. 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Teknik zorunluluk olmad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a 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kald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 y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alt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insan bulunmamas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 gerekli tedbir al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8A1EC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  <w:r w:rsidR="008A1EC7" w:rsidRPr="008A1EC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bulunabilece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korunmas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 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 yerlerinin 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zerinden y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ge</w:t>
      </w:r>
      <w:r w:rsidRPr="008A1EC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A1EC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irilmez.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Bunun 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olmad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hallerde uygun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ntemleri belirlenir ve uygulan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3.1.4.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aksesuarlar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sapan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ekli ve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dikkate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narak,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ke, kavrama noktalar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na,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elemanlar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ve atmosfer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uygun 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ilir.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elemanlar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mdan sonra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yorsa,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 hakk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bilgi sahibi olmas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belirgin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aretlenir.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3.1.5.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aksesuarlar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bozulmayacak veya hasar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rmeyecek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muhafaza edilir.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3.2. K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lavuzsuz (ask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da iken serbest olan) y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kleri kald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rmakta kullan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lan i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8A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</w:t>
      </w:r>
      <w:r w:rsidRPr="008A1EC7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alanlar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kesi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 iki veya daha fazla kald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rma arac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ile k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lavuzsuz y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klerin kald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ld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bir alanda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klerin ve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elemanlar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3.2.2.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lavuzsuz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klerin seyyar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e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ilmemesi, devrilmemesi ve e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 gerekiyorsa kaymamas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veya yerinden oynamamas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 tedbirler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Bu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nlemlerin tam olarak uygulanmas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8A1EC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kontroller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3.2.3.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lavuzsuz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rmakta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operat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rudan veya gerekli bilgileri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layan yard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cihazlar vas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yla 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yolunun tamam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g</w:t>
      </w:r>
      <w:r w:rsidRPr="00FC2602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FC2602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remiyorsa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operat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 yol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sterecek bu konuda 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itimli ve deneyimli bir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revlendirilir.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klerin birbiriyle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kaynaklanan tehlikelerden korumak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 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organizasyonel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3.2.4.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elle ba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lanmas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veya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lmesinin 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venle yap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labilmesi 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zellikle 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i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</w:t>
      </w:r>
      <w:proofErr w:type="gramStart"/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ekipman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</w:t>
      </w:r>
      <w:proofErr w:type="gramEnd"/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kontrol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="00FC2602"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 xml:space="preserve"> 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do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rudan ya da dolayl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olarak 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al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ış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anda bulunacak 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ekilde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gerekli 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zenleme yap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3.2.5.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 korumak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uygun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planlan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zetim 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 bir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lavuzsuz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rmakta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iki veya daha fazla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yla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ayn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anda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lacaksa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operat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rler aras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e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zenleme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 uygulan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3.2.6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. 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lavuzsuz y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klerin kald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kullan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 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kendisini besleyen 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kayna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tamamen veya 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smen kesildi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inde y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ask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 tutam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yorsa, ortaya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kabilecek risklerden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korumak 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uygun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 al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 Tehlikeli b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lgeye giri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engellenmedik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 veya y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 bir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ask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 kalmas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lanmad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 ask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daki y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zetimsiz b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lmaz.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3.2.7.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Hava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artlar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n, 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 kullan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engelleyecek ve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tehlikeye maruz b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rakacak 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 bozulmas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halinde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lavuzsuz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klerin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tasarlanm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havada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2E160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durdurulur.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riske atmamak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devrilmesini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tedbirler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4. Y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ksekte yap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lan ge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ici i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lerde, i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</w:t>
      </w:r>
      <w:proofErr w:type="gramStart"/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ekipman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n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n</w:t>
      </w:r>
      <w:proofErr w:type="gramEnd"/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kullan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m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ile ilgili h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k</w:t>
      </w:r>
      <w:r w:rsidRPr="002E1607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4.1. Genel hususlar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4.1.1.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5 inci maddesine uygun olarak,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ksekte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 uygun bir platformda,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 ve uygun ergonomik ko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ullarda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yorsa,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ko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ve devam ettirecek en uygun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ilir. Toplu koruma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nlemlerine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isel koruma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nlemlerine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ncelik verilir. </w:t>
      </w:r>
      <w:proofErr w:type="spellStart"/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boyutlar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do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ve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 uygun,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 tehlikesiz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2E1607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olmas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gerekir.</w:t>
      </w:r>
    </w:p>
    <w:p w:rsidR="006E5EFB" w:rsidRPr="002E1607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4.1.1.1.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ksekteki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yerlerine ula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en uygun yol ve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lar,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 konusu yerin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ve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 belirlenir. 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ilen bu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lar, yak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bir tehlike durumunda</w:t>
      </w:r>
      <w:r w:rsidR="002E16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tahliyesini de 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ekilde olur.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Ula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mda kullan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 yol, ara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 platformlar ile katlar veya ara ge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itler aras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ndaki ge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lerde 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 riski ortadan kald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4.1.2. </w:t>
      </w:r>
      <w:r w:rsidRPr="002E160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El merdivenleri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ancak 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üşü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risk nedeniyle daha g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 bir 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gramStart"/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gerekmiyorsa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, k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sa s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re kullan</w:t>
      </w:r>
      <w:r w:rsidRPr="002E1607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lacaksa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veya 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verence de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tirilmesi m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mk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olmayan i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 ko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ullar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nda, EK-II madde 4.1.1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’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 belirtilen</w:t>
      </w:r>
      <w:r w:rsidR="002E1607"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artlara uymak kayd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yla y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ksekte yap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lan 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malarda kullan</w:t>
      </w:r>
      <w:r w:rsidRPr="002E160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E160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4.1.3. </w:t>
      </w:r>
      <w:r w:rsidRPr="00682B1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Halat kullan</w:t>
      </w:r>
      <w:r w:rsidRPr="00682B1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larak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malar ancak risk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erlendirmesi sonucuna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labilece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ve daha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gerekmedi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durumlarda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4.1.3.1.Risk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erlendirmesi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 bulundurularak ve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resine ve ergonomik zorlamalara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olarak, uygun aksesuarl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682B1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oturma yerleri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4.1.4. 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olarak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bulunan riskleri minimuma indirmek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uygun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belirlenir. 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gerekiyorsa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ksekten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meyi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ve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yaralanmas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da meydan vermeyecek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uygun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ve yeterli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kta </w:t>
      </w:r>
      <w:r w:rsidRPr="00682B1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koruyucular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meleri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nleyen toplu korumaya y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nelik koruyucular ancak seyyar veya sabit merdiven ba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kesintiye u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rayabilir.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4.1.5.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meleri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nleyen toplu korumaya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nelik 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koruyucular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n,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 bir i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yap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ge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ici olarak kald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gerekti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durumlarda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ayn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korumay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layacak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nlemleri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Bu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nlemler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ncaya kadar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lmaz. Bu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ici veya kesin olarak tamamland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ktan sonra koruyucular tekrar yerine konulur.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4.1.6.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ksekte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venliklerini tehlikeye atmayacak uygun hava ko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lastRenderedPageBreak/>
        <w:t>4.2. El merdivenlerinin kullan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ile ilgili 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zel h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4.2.1. El merdivenleri,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yerle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tirilir. Portatif el merdivenleri, basamaklar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682B1A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yatay konumda olacak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n,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uygun, sabit pabu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zerinde durmal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duran el merdivenleri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tutturulur, ip merdivenler hari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yerlerinden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sallanmas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4.2.2. Portatif el merdivenlerinin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st veya alt u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sabitlenerek veya kaymaz bir malzeme kullan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larak veya ayn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korumay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layan di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 tedbirlerle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ayaklar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kaymas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nlenir. Platformlara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kmakta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el merdivenleri,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platformda tutunacak yer bulunmad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durumlarda, g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lamak i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platform seviyesini yeteri kadar 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acak uzunlukta tesis edilir.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Uzat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 kilitlenebilir ve eklenebilir el merdivenleri, par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birbirinden ayr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hareket etmeleri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Mobil el merdivenleri,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zerine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lmadan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nce hareketleri durdurulur ve sabitlenir.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4.2.3. 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El merdivenlerinde her zaman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n elleriyle </w:t>
      </w:r>
      <w:r w:rsidRPr="00682B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tutunabilecekleri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uygun yer ve sa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lam destek bulunur.</w:t>
      </w:r>
      <w:r w:rsidR="00682B1A"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zellikle, bir el merdiveni 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zerinde elle y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ta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yorsa bu durum elle tutacak yer bulunmas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zorunlulu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unu ortadan kald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rmaz.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4.3. 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İ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skelelerin kullan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ile ilgili 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ö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zel h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682B1A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68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4.3.1. 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ilen iskelenin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dayan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hesab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mevcut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ilse veya var olan hesaplar se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ilen iskele tipinde tasarlanan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sal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ikliklere uygun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ilse veya iskelenin genel olarak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standart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konfig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rasyonlara</w:t>
      </w:r>
      <w:proofErr w:type="gramEnd"/>
      <w:r w:rsidR="00682B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imal edilmemi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oldu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durumlarda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laml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ve dayan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hesaplar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yap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682B1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r. </w:t>
      </w:r>
      <w:r w:rsidRPr="00682B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Bu hesaplar yap</w:t>
      </w:r>
      <w:r w:rsidRPr="00682B1A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lmadan iskeleler kullan</w:t>
      </w:r>
      <w:r w:rsidRPr="00682B1A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682B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lamaz.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4.3.2. 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Se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ilen iskelenin karma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ba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 olarak 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kurma, kullanma ve s</w:t>
      </w:r>
      <w:r w:rsidRPr="0002398A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ö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kme plan</w:t>
      </w:r>
      <w:r w:rsidRPr="0002398A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;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lerinde 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in</w:t>
      </w:r>
      <w:r w:rsidRPr="0002398A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aat m</w:t>
      </w:r>
      <w:r w:rsidRPr="0002398A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ü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hendisi, in</w:t>
      </w:r>
      <w:r w:rsidRPr="0002398A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aat teknikeri veya y</w:t>
      </w:r>
      <w:r w:rsidRPr="0002398A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ü</w:t>
      </w:r>
      <w:r w:rsidRPr="000239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ksek teknikeri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; 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gemi in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as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 s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lerinde ise gemi in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aat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m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hendisi taraf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yap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 veya yapt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 Bu plan, iskele ile ilgili detay bilgileri i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eren standart form 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eklinde olabilir.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4.3.3. 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skelenin ta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elemanlar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kaymas</w:t>
      </w:r>
      <w:r w:rsidRPr="0002398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 yeterli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ktaki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zemine sabitlenerek, kaymaz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 kullanarak veya ayn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etkiye sahip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ntemlerle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nlenir.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skelenin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 ve dengeli olmas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ksekte</w:t>
      </w:r>
      <w:r w:rsidR="000239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tekerlekli iskelelerin kazara hareket etmesini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nleyecek uygun 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4.3.4. 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skele platformlar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boyutu,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ekli ve yerle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tirilmesi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zelliklerine ve ta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 uygun 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ve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lere izin verecek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olmas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gerekir.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skele platformlar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normal kullan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mda, elemanlar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2398A"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0239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hareket etmeyecek </w:t>
      </w:r>
      <w:r w:rsidRPr="0002398A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ekilde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kurulur. Platform elemanlar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 dikey korkuluklar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aras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d</w:t>
      </w:r>
      <w:r w:rsidRPr="0002398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üş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melere neden olabilecek </w:t>
      </w:r>
      <w:r w:rsidRPr="000239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tehlikeli bo</w:t>
      </w:r>
      <w:r w:rsidRPr="0002398A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0239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luklar bulunmamas</w:t>
      </w:r>
      <w:r w:rsidRPr="0002398A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02398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gerekir.</w:t>
      </w:r>
    </w:p>
    <w:p w:rsidR="006E5EFB" w:rsidRPr="00255340" w:rsidRDefault="006E5EFB" w:rsidP="0025534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4.3.5. Kurma,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kme veya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iklik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nda iskelenin 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 haz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 olmayan k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mlar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  <w:r w:rsidR="00255340"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23/12/2003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tarihli ve 25325 say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Resm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î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mlanan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ve 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aretleri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ine uygun</w:t>
      </w:r>
      <w:r w:rsidR="008A1E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genel uyar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aretleri ile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aretlenir 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 tehlikeli b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lgeye giri</w:t>
      </w:r>
      <w:r w:rsidRPr="00255340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 fiziki olarak engellenir.</w:t>
      </w:r>
      <w:r w:rsidR="00255340" w:rsidRPr="00255340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="00255340" w:rsidRPr="00255340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(</w:t>
      </w:r>
      <w:r w:rsidR="00255340" w:rsidRPr="00255340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tr-TR"/>
        </w:rPr>
        <w:t>11 Eylül 2013  </w:t>
      </w:r>
      <w:r w:rsidR="00255340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tr-TR"/>
        </w:rPr>
        <w:t>tarihli</w:t>
      </w:r>
      <w:r w:rsidR="00255340" w:rsidRPr="00255340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tr-TR"/>
        </w:rPr>
        <w:t xml:space="preserve"> 28762</w:t>
      </w:r>
      <w:r w:rsidR="00255340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tr-TR"/>
        </w:rPr>
        <w:t xml:space="preserve"> sayılı Resmi Gazetede,</w:t>
      </w:r>
      <w:r w:rsidR="00255340" w:rsidRPr="00255340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tr-TR"/>
        </w:rPr>
        <w:t xml:space="preserve"> </w:t>
      </w:r>
      <w:r w:rsidR="00255340" w:rsidRPr="00255340">
        <w:rPr>
          <w:rFonts w:ascii="Times New Roman" w:eastAsia="Times New Roman" w:hAnsi="Times New Roman" w:cs="Times New Roman"/>
          <w:color w:val="E36C0A" w:themeColor="accent6" w:themeShade="BF"/>
          <w:sz w:val="18"/>
          <w:szCs w:val="18"/>
          <w:lang w:eastAsia="tr-TR"/>
        </w:rPr>
        <w:t>SAĞLIK VE GÜVENLİK İŞARETLERİ YÖNETMELİĞİ</w:t>
      </w:r>
      <w:r w:rsidR="00255340" w:rsidRPr="00255340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çıktı)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4.3.6. 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skelelerin kurulmas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s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lmesi veya 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zerinde 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nemli de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iklik yap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g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revli </w:t>
      </w:r>
      <w:r w:rsidRPr="004C358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</w:t>
      </w:r>
      <w:r w:rsidRPr="004C358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4C358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aat m</w:t>
      </w:r>
      <w:r w:rsidRPr="004C358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4C358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hendisi, in</w:t>
      </w:r>
      <w:r w:rsidRPr="004C358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4C358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aat teknikeri veya y</w:t>
      </w:r>
      <w:r w:rsidRPr="004C358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4C358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ksek teknikeri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; tersanelerde ise gemi in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aat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m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hendisi g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zetimi alt</w:t>
      </w:r>
      <w:r w:rsidRPr="004C358E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4C358E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nda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11 inci maddesi uyar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nca,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 riskleri ve ayr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belirtilen hususlar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kapsayan konularda yapacaklar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 ilgili yeterli e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itim alm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anlar taraf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ndan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  <w:proofErr w:type="gramEnd"/>
    </w:p>
    <w:p w:rsidR="006E5EFB" w:rsidRPr="00997D9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lastRenderedPageBreak/>
        <w:t>a) 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skelelerin kurulmas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lmesi veya de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iklik yap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 ile ilgili 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planlar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anla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,</w:t>
      </w:r>
    </w:p>
    <w:p w:rsidR="006E5EFB" w:rsidRPr="00997D9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b) 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skelelerin kurulmas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, s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lmesi veya de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iklik yap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lmas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s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ras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güvenlik,</w:t>
      </w:r>
    </w:p>
    <w:p w:rsidR="006E5EFB" w:rsidRPr="00997D9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 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n veya malzemelerin 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düşme riskini önleyecek tedbirler,</w:t>
      </w:r>
    </w:p>
    <w:p w:rsidR="006E5EFB" w:rsidRPr="00997D95" w:rsidRDefault="006E5EFB" w:rsidP="006E5EFB">
      <w:pPr>
        <w:spacing w:before="100" w:beforeAutospacing="1" w:after="100" w:afterAutospacing="1" w:line="240" w:lineRule="atLeast"/>
        <w:ind w:firstLine="566"/>
        <w:rPr>
          <w:rFonts w:ascii="Times" w:eastAsia="Times New Roman" w:hAnsi="Times" w:cs="Times"/>
          <w:color w:val="C00000"/>
          <w:sz w:val="24"/>
          <w:szCs w:val="24"/>
          <w:lang w:eastAsia="tr-TR"/>
        </w:rPr>
      </w:pP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) 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skelelerde g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i olumsuz etkileyebilecek 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değişen hava koşullarına göre alınacak güvenlik önlemleri,</w:t>
      </w:r>
    </w:p>
    <w:p w:rsidR="006E5EFB" w:rsidRPr="00997D9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d) 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İskelelerin taşıyabileceği yükler,</w:t>
      </w:r>
    </w:p>
    <w:p w:rsidR="006E5EFB" w:rsidRPr="00997D9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e) 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skelelerin kurulmas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lmesi veya de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iklik yap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lemleri 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nda </w:t>
      </w:r>
      <w:r w:rsidRPr="00997D9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ortaya çıkabilecek diğer riskler.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4.3.6.1. 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zetim yapan ki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ve ilgili 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anlara gerekli talimatlar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da i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eren EK-II madde 4.3.2.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’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 belirtilen kurma ve s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kme planlar</w:t>
      </w:r>
      <w:r w:rsidRPr="00997D9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verilir.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4.4. Halat kullanarak yap</w:t>
      </w:r>
      <w:r w:rsidRPr="00997D9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lan </w:t>
      </w:r>
      <w:r w:rsidRPr="00997D9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ç</w:t>
      </w: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al</w:t>
      </w:r>
      <w:r w:rsidRPr="00997D9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ış</w:t>
      </w: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malarla ilgili </w:t>
      </w:r>
      <w:r w:rsidRPr="00997D9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ö</w:t>
      </w: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zel h</w:t>
      </w:r>
      <w:r w:rsidRPr="00997D9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k</w:t>
      </w:r>
      <w:r w:rsidRPr="00997D9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ü</w:t>
      </w:r>
      <w:r w:rsidRPr="0099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mler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4.4.1 Halat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larak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malarda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artlara uyulur.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Sistemde biri, inip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kmada veya destek olarak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 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 halat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eri ise 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venlik halat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olacak</w:t>
      </w:r>
      <w:r w:rsidR="008D6C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ekilde 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ayr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kancal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 en az iki halat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anlara,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halat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para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şü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çü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 tipi emniyet kemeri verilir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kulland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Emniyet kemerinin ayr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ca g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venlik halat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ile ba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lant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sa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halat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ini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te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 edilir ve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hareket kontrol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kaybetmesi halinde,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mesini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nlemek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kendili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inden kilitlenebilen sisteme sahip olmas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gerekir.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venlik halat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da,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ile birlikte hareket eden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meyi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nleyici bir sistem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alet, edevat ve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aksesuarlar para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tipi emniyet kemerine veya oturma yerine veya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 uygun bir yere ba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lanarak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hale getirilir.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d) Acil bir durumda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derhal kurtar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labilmesi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uygun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planlan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 ve 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</w:t>
      </w:r>
      <w:r w:rsidRPr="008D6C6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zetim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e)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netmeli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11 inci maddesi do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rultusunda,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anlara yapacaklar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uygun ve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 kurtarma konusunda yeterli 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 verilir.</w:t>
      </w:r>
    </w:p>
    <w:p w:rsidR="006E5EFB" w:rsidRPr="008D6C6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4.4.2 Risk de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erlendirmesi g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 bulundurularak ikinci bir halat kullan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yap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daha tehlikeli hale getirdi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istisnai durumlarda, g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sa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layacak yeterli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 al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nmak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yla tek bir halatla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 yap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labilir.</w:t>
      </w:r>
    </w:p>
    <w:p w:rsidR="006E5EFB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8D6C65" w:rsidRDefault="008D6C65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D6C65" w:rsidRPr="002E0F16" w:rsidRDefault="008D6C65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E5EFB" w:rsidRPr="008D6C65" w:rsidRDefault="006E5EFB" w:rsidP="006E5EFB">
      <w:pPr>
        <w:spacing w:before="100" w:beforeAutospacing="1" w:after="100" w:afterAutospacing="1" w:line="240" w:lineRule="atLeast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tr-TR"/>
        </w:rPr>
      </w:pP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lastRenderedPageBreak/>
        <w:t>EK-III</w:t>
      </w:r>
    </w:p>
    <w:p w:rsidR="006E5EFB" w:rsidRPr="002E0F16" w:rsidRDefault="006E5EFB" w:rsidP="006E5EFB">
      <w:pPr>
        <w:spacing w:before="56" w:after="56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BAKIM, ONARIM VE PER</w:t>
      </w:r>
      <w:r w:rsidRPr="008D6C65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YOD</w:t>
      </w:r>
      <w:r w:rsidRPr="008D6C65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K KONTROLLER </w:t>
      </w:r>
      <w:r w:rsidRPr="008D6C65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LE </w:t>
      </w:r>
      <w:r w:rsidRPr="008D6C65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LG</w:t>
      </w:r>
      <w:r w:rsidRPr="008D6C65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L</w:t>
      </w:r>
      <w:r w:rsidRPr="008D6C65">
        <w:rPr>
          <w:rFonts w:ascii="Times" w:eastAsia="Times New Roman" w:hAnsi="Times" w:cs="Times"/>
          <w:b/>
          <w:bCs/>
          <w:color w:val="000000"/>
          <w:sz w:val="24"/>
          <w:szCs w:val="24"/>
          <w:highlight w:val="green"/>
          <w:lang w:eastAsia="tr-TR"/>
        </w:rPr>
        <w:t>İ</w:t>
      </w:r>
      <w:r w:rsidRPr="008D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tr-TR"/>
        </w:rPr>
        <w:t> HUSUSLAR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1. Genel hususlar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m, onar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ve periyodik kontrolleri, ilgili ulusal ve uluslararas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standartlarda belirlenen aral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klarda ve kriterlerde, imalat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verileri ile fen ve tekni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gereklilikleri dikkate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narak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1.2. 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haftal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benzeri), ilgili standartlarda belirlenen veya imalat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belirledi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ekilde, 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imalat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taraf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yetkilendirilmi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servislerce veya 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 taraf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g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revlendirilmi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ilerce yap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6E5EFB" w:rsidRPr="008D6C6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1.3. 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ekipmanlar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proofErr w:type="gramEnd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, </w:t>
      </w:r>
      <w:r w:rsidRPr="008D6C6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her </w:t>
      </w:r>
      <w:r w:rsidRPr="008D6C6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al</w:t>
      </w:r>
      <w:r w:rsidRPr="008D6C6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ış</w:t>
      </w:r>
      <w:r w:rsidRPr="008D6C6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maya ba</w:t>
      </w:r>
      <w:r w:rsidRPr="008D6C6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lamadan </w:t>
      </w:r>
      <w:r w:rsidRPr="008D6C6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nce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operat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rleri taraf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kontrollere tabi tutulmalar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8D6C65"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6E5EFB" w:rsidRPr="008D6C6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1.3.1. Test, deney ve tahribats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 muayeneler d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g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muayeneden ge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irilir. Kullan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s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ras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 </w:t>
      </w:r>
      <w:proofErr w:type="gramStart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proofErr w:type="gramEnd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atlak, gev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emi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ba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lar, par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alardaki deformasyon, a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nma, korozyon ve benzeri belirtiler bak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g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zle muayene edilir.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1.3.2. 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atlak, a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a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 ve benzeri tespit edilen herhangi bir 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daha ayr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muayene i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 kullan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d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b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rak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r.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zle muayene, operat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veya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levlerini bilen personel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larak kay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1.3.3. 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Muayeneler;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haftal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benzeri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periyotlarla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ilgili oldu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standartlar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veya imalat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üğü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zenli aral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klarla tekrarlan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1.3.4. 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haftal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 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k,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ayl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benzeri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zenli aral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klarla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lan muayeneler ile 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bak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ve onar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mlar kay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 alt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 al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8D6C6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8D6C6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1.4. 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Periyodik kontrol aral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ve </w:t>
      </w:r>
      <w:proofErr w:type="gramStart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kriterleri</w:t>
      </w:r>
      <w:proofErr w:type="gramEnd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standartlar ile belirlenmemi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ekipmanlar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periyodik kontrolleri, varsa imalat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 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ng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rd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üğü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aral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 ve kriterlerde yap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 Bu hususlar, imalat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taraf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ndan belirlenmemi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ise 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proofErr w:type="gramStart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proofErr w:type="gramEnd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periyodik kontrol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bulundu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 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 ortam ko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ullar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 kullan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s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ile kullan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 s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resi gibi fakt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rler </w:t>
      </w:r>
      <w:proofErr w:type="spellStart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</w:t>
      </w:r>
      <w:proofErr w:type="spellEnd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bulundurularak,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yap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lacak risk de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erlendirmesi sonu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lar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 g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re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belirlenecek aral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klarda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Belirlenen periyodik kontrol aral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bu Y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netmelikte belirtilen istisnalar(*) d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 bir y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a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mamas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gerekir.</w:t>
      </w:r>
    </w:p>
    <w:p w:rsidR="006E5EFB" w:rsidRPr="00BC0CC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1.5. Birden fazla 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yapmak amac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yla imal edilen 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ekipmanlar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proofErr w:type="gramEnd"/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yapt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klar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 g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 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nde bulundurularak 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ayr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="00BC0CC5"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 xml:space="preserve"> 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ayr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periyodik kontrole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tabi tutulur.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1.6. Periyodik kontrolleri yapmaya yetkili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kontroller sonucunda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periyodik kontrol raporu d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zenlenir. D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zenlenen belgeler, 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i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</w:t>
      </w:r>
      <w:proofErr w:type="gramStart"/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ekipman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n</w:t>
      </w:r>
      <w:proofErr w:type="gramEnd"/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kullan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ld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ığı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s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rece saklan</w:t>
      </w:r>
      <w:r w:rsidRPr="00BC0CC5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1.7. 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İş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ekipman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n</w:t>
      </w:r>
      <w:proofErr w:type="gramEnd"/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periyodik kontrol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 sonucunda d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zenlenecek raporda a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a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ğı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daki b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l</w:t>
      </w:r>
      <w:r w:rsidRPr="00BC0CC5"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mler bulunur: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1.7.1.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Genel bilgiler: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mde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yerinin 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adresi, ileti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 bilgileri (telefon, faks, elektronik posta adresi, internet sitesi ve benzeri), periyodik kontrol tarihi, normal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artlarda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gereken bir sonraki periyodik kontrol tarihi ve gerekli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len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bilgilere yer verilir.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1.7.2. 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İş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proofErr w:type="gramStart"/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ekipman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</w:t>
      </w:r>
      <w:proofErr w:type="gramEnd"/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ait teknik 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zellikler: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 bu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 periyodik kontrole tabi tutulacak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="00BC0CC5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markas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modeli, imal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seri numaras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konumu,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amac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gerek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len teknik</w:t>
      </w:r>
      <w:r w:rsidR="00BC0C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 ve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bilgilere yer verilir.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1.7.3.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Periyodik kontrol metodu: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lgili standart numaras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periyodik kontrol esnas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="00BC0C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 ve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bilgiler belirtilir.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1.7.4.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Tespit ve de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erlendirme: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 bu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 EK-III madde 1.7.3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 belirlenen kurallar ve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periyodik kontrolden elde edilen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erlerin, yine EK-III madde 1.7.2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 yer verilen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teknik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zelliklerini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 kar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hususu ile ilgili standart ve teknik literat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rde yer alan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erlere uygun olup olmad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="00BC0CC5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yaslanarak de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erlendirilir. Periyodik kontrolde uygulanan test ve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lemlere ili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 bilgilere yer verilir.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1.7.5.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Test, deney ve muayene: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periyodik kontrol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esnas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test deney ve muayene (hidrostatik test, statik test, dinamik test, tahribats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 muayene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ntemleri ve benzeri) sonu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belirtilir.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1.7.6. 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İ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kaz ve 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neriler: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periyodik kontrol sonucunda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 uygun bulunmayan hususlar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belirlenmesi halinde,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nas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 uygun hale getirilece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ine ili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neriler ile bu hususlar giderilmeden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olmayaca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belirtilir.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1.7.7.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Sonu</w:t>
      </w:r>
      <w:r w:rsidRPr="00BC0CC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 ve kanaat: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 bu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 periyodik kontrole tabi tutulan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varsa tespit edilen ve giderilen noksanl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klar 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klanarak, bir sonraki periyodik kontrole kadar ge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ecek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erisinde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revini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 yapamayaca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belirtilir.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1.7.8. </w:t>
      </w:r>
      <w:r w:rsidRPr="00BC0CC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Onay: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b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mde periyodik kontrolleri yapmaya yetkili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inin/ki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ilerin kimlik bilgileri, mesle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i, diploma tarihi ve numaras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ili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 bilgiler, Bakanl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kay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numaras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raporun ka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 olarak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zenlendi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belirtilerek, imza alt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al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Yukar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daki bilgilerin veya yetkili ki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inin imzas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bulunmad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raporlar ge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ersizdir.</w:t>
      </w:r>
    </w:p>
    <w:p w:rsidR="006E5EFB" w:rsidRPr="00BC0CC5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1.8. 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zelli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gere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 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birden fazla bran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taki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periyodik kontrolleri yapmaya yetkili ki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iler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periyodik kontrol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gerekmesi halinde, 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tereken veya her bir bran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tan yetkili ki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kendi konusu ile ilgili k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sm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 raporunu d</w:t>
      </w:r>
      <w:r w:rsidRPr="00BC0CC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BC0CC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zenleyip imzalar.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1.9. 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 uygun bulunmayan hususlar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tespit edilmesi ve bu hususlar giderilmeden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uygun olmad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belirtilmesi halinde; bu hususlar giderilinceye kadar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="00BC0CC5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lmaz.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 konusu eksikliklerin giderilmesinden sonra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lacak ikinci kontrol sonucunda; eksikliklerin giderilmesi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lemler ile 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bir sonraki kontrol tarihine kadar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venle kullan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labilece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ibaresinin de yer 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ikinci bir belge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zenlenir.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C0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2. Periyodik kontrole tabi i</w:t>
      </w:r>
      <w:r w:rsidRPr="00BC0CC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ş</w:t>
      </w:r>
      <w:r w:rsidRPr="00BC0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 </w:t>
      </w:r>
      <w:proofErr w:type="gramStart"/>
      <w:r w:rsidRPr="00BC0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BC0CC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2.1. Bas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kap ve tesisatlar</w:t>
      </w:r>
    </w:p>
    <w:p w:rsidR="006E5EFB" w:rsidRPr="005F7D6B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2.1.1. Bas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kaplarda temel prensip olarak 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hidrostatik test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esast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Bu testler, standartlarda aksi belirtilmedi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rece 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letme bas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nc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 1,5 kat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ile ve 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bir y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a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mayan s</w:t>
      </w:r>
      <w:r w:rsidRPr="005A61F0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5A61F0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relerle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Ancak i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proofErr w:type="gramStart"/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proofErr w:type="gramEnd"/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zelli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 ve i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letmeden kaynaklanan zorunlu 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artlar gere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ince hidrostatik test yapma imk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â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olmayan bas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 kaplarda hidrostatik test yerine standartlarda belirtilen </w:t>
      </w:r>
      <w:r w:rsidRPr="005F7D6B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tahribats</w:t>
      </w:r>
      <w:r w:rsidRPr="005F7D6B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z muayene 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lastRenderedPageBreak/>
        <w:t>y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ntemleri de uygulanabilir. Bu durumda, d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zenlenecek periyodik kontrol raporlar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 bu husus gerek</w:t>
      </w:r>
      <w:r w:rsidRPr="005F7D6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5F7D6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esi ile birlikte belirtilir.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2.1.2. Bas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kap ve 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tesisatlar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periyodik kontrolleri,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22/1/2007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tarihli ve 26411 say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Resm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î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mlanan 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Bas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Ekipmanlar Y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31/12/2012 tarihli ve 28514 say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Resm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î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mlanan 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Ta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nabilir Bas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Ekipmanlar Y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30/12/2006 tarihli ve 26392 say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Resm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î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mlanan 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Basit Bas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Kaplar Y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netmeli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inde 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 alan ve bu Y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netmelik h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mlerine ayk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olmayan hususlar sakl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 kalmak kayd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yla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ilgili standartlarda belirtilen kriterlere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F004AF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2.1.3. Bas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kap ve 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tesisatlar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periyodik kontrolleri, </w:t>
      </w:r>
      <w:r w:rsidRPr="008F69E6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makine m</w:t>
      </w:r>
      <w:r w:rsidRPr="008F69E6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F69E6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hendisleri ve makine tekniker veya y</w:t>
      </w:r>
      <w:r w:rsidRPr="008F69E6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8F69E6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ksek teknikerleri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z konusu periyodik kontrollerin 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tahribats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 muayene y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ntemleri ile yap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F004AF" w:rsidRPr="00F004A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F004A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durumunda, 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bu kontroller sadece TS EN 473 standard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na g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re e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itim alm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m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hendisler ve ayn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e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itimi alm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 tekniker veya y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ksek teknikerler taraf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ndan yap</w:t>
      </w:r>
      <w:r w:rsidRPr="00F004A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F004A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2.1.4. Madde 2.1.1.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 belirtilen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kriterler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kalmak kayd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bir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bas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kap ve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periyodik kontrol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releri ile kontrol kriterleri Tablo: 1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 belirtilmi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tir.</w:t>
      </w:r>
    </w:p>
    <w:p w:rsidR="006E5EFB" w:rsidRPr="006E5EFB" w:rsidRDefault="006E5EFB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E5EF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9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876"/>
        <w:gridCol w:w="4517"/>
        <w:gridCol w:w="16"/>
      </w:tblGrid>
      <w:tr w:rsidR="006E5EFB" w:rsidRPr="002E0F16" w:rsidTr="00431DE4">
        <w:trPr>
          <w:trHeight w:val="20"/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5C6BC8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</w:pP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EKİPMAN ADI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5C6BC8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</w:pP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 xml:space="preserve">KONTROL </w:t>
            </w:r>
            <w:r w:rsidR="00431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P</w:t>
            </w: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ERİYODU</w:t>
            </w:r>
          </w:p>
          <w:p w:rsidR="006E5EFB" w:rsidRPr="005C6BC8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</w:pP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(Azami Süre)</w:t>
            </w:r>
          </w:p>
          <w:p w:rsidR="006E5EFB" w:rsidRPr="005C6BC8" w:rsidRDefault="006E5EFB" w:rsidP="0043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</w:pP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 </w:t>
            </w:r>
            <w:r w:rsidRPr="005C6BC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  <w:t>(İlgili standardın ön-gördüğü süreler saklı kalmak koşulu ile)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5C6BC8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</w:pP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 PERİYODİK KONTROL KRİTERLERİ</w:t>
            </w:r>
          </w:p>
          <w:p w:rsidR="006E5EFB" w:rsidRPr="005C6BC8" w:rsidRDefault="006E5EFB" w:rsidP="0002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</w:pPr>
            <w:r w:rsidRPr="005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 </w:t>
            </w:r>
            <w:r w:rsidRPr="005C6BC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tr-TR"/>
              </w:rPr>
              <w:t>(İlgili standartlar aşağıda belirtilmiştir.)**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25"/>
          <w:jc w:val="center"/>
        </w:trPr>
        <w:tc>
          <w:tcPr>
            <w:tcW w:w="2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Buhar kazanları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45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2025 ve TS EN 13445-5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25"/>
          <w:jc w:val="center"/>
        </w:trPr>
        <w:tc>
          <w:tcPr>
            <w:tcW w:w="2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Kalorifer kazanları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12952-6 standardında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="00431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Taşınabilir gaz tüpleri</w:t>
            </w:r>
          </w:p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(Dikişli, dikişsiz)</w:t>
            </w:r>
          </w:p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1802,</w:t>
            </w:r>
            <w:r w:rsidRPr="002E0F16">
              <w:rPr>
                <w:rFonts w:ascii="Arial,Bold" w:eastAsia="Times New Roman" w:hAnsi="Arial,Bold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1803, TS EN 1968, TS EN 13322, TS EN 14876, TS EN ISO 9809 ve TS EN ISO 16148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="00431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Taşınabilir asetilen tüpleri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12863 standardında belirtilen sürelerde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8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TS EN 12863 standardında belirtilen </w:t>
            </w:r>
            <w:proofErr w:type="gramStart"/>
            <w:r w:rsidRPr="001448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kriterlere</w:t>
            </w:r>
            <w:proofErr w:type="gramEnd"/>
            <w:r w:rsidR="00431DE4" w:rsidRPr="001448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</w:t>
            </w:r>
            <w:r w:rsidRPr="001448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uygun olarak yapılır.</w:t>
            </w:r>
          </w:p>
          <w:p w:rsidR="00144823" w:rsidRPr="002E0F16" w:rsidRDefault="00144823" w:rsidP="001448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Monolitik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için 3 yıl,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monolitik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olmayan için 2 yıl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Manifoldlu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asetilen tüp demetleri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12755 ve TS EN 13720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Manifoldlu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tüp demetleri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13385 ve TS EN 13769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Sıvılaştırılmış gaz tankları (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LPG,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benzeri) (yerüstü)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 (1)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TS 55, TS 1445, TS 1446, TS  EN 12817 ve TS EN 12819  standartlarında belirtilen 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olarak  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Sıvılaştırılmış gaz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tankları (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LPG,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benzeri) (yer altı)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 (1)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10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TS  EN12817, TS EN 12819 standartlarında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belirtilen 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olarak  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Kullanımdaki LPG tüpleri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TS EN 1440:2008+A1:2012, TS EN 14767,</w:t>
            </w:r>
          </w:p>
          <w:p w:rsidR="006E5EFB" w:rsidRPr="002E0F16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14795, TS EN 14914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yapılır.</w:t>
            </w:r>
          </w:p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Basınçlı hava tankları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(2), (3)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1203 EN 286-1, TS EN 1012-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1:2010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TS EN 13445-5 standartlarında belirtilen kriterlere 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Kriyojenik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tanklar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EN:13458 – 3 standardında belirtilen sürelerde.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TS EN 1251-3, TS EN:13458 – 3, TS EN 13530-3 ve TS EN 14197-3, standartlarında </w:t>
            </w: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belirtilenkriterlere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yapılır.</w:t>
            </w:r>
          </w:p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Tehlikeli sıvıların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(4)</w:t>
            </w:r>
            <w:r w:rsidRPr="002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bulunduğu tank ve depolar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Yıl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(5)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API 620,  API 650, API 653, API 2610 standartlarda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yapılır.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97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(1)</w:t>
            </w:r>
            <w:r w:rsidRPr="002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LPG tanklarında bulunan emniyet valfleri ise 5 yılda bir kontrol ve teste tabi tutulur.</w:t>
            </w:r>
          </w:p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(2)</w:t>
            </w:r>
            <w:r w:rsidRPr="002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Seyyar veya sabit kompresör hava tankları ile basınçlı hava ihtiva eden her türlü kap ve bunların sabit donanımı.</w:t>
            </w:r>
          </w:p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(3)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Kademeli sıkıştırma yapan</w:t>
            </w:r>
            <w:r w:rsidRPr="002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kompresörlerin her kademesinde hidrostatik basınç deneyi, basınçlı hava tankları ile bunların sabit donanımlarının, o kademede müsaade edilen en yüksek basıncının 1,5 katı ile yapılır.</w:t>
            </w:r>
          </w:p>
          <w:p w:rsidR="006E5EFB" w:rsidRPr="002E0F16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(4)</w:t>
            </w:r>
            <w:r w:rsidRPr="002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Tehlikeli sıvılar: aşındırıcı veya sağlığa zararlı sıvılardır. </w:t>
            </w:r>
          </w:p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(5) 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Tahribatsız muayene yöntemleri kullanılır.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EFB" w:rsidRPr="002E0F16" w:rsidTr="00431DE4">
        <w:trPr>
          <w:trHeight w:val="20"/>
          <w:jc w:val="center"/>
        </w:trPr>
        <w:tc>
          <w:tcPr>
            <w:tcW w:w="97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0D26F5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(*)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Periyodik kontrol süreleri </w:t>
            </w:r>
            <w:r w:rsidRPr="000D26F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 xml:space="preserve">API 510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standardı esas alınarak belirlenen basınçlı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ekipmanlarda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basınçlı ekipmandaki içerik (basınç ve benzeri) kayıpları ile korozyon gibi nedenlerle meydana gelen bozulmalar dikkate alınarak yapılan risk değerlendirmesi ve yönetimi çerçevesinde 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belirlenen periyodik kontrol süreleri, ekipmanın kalan ömrünün yarısını ve her halükarda </w:t>
            </w:r>
            <w:r w:rsidRPr="000D26F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beş yılı aşmaması gerekir. </w:t>
            </w:r>
          </w:p>
          <w:p w:rsidR="006E5EFB" w:rsidRPr="002E0F16" w:rsidRDefault="006E5EFB" w:rsidP="006E5EFB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(**)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Periyodik kontrol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kriteri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için referans olarak tabloda belirtilen standartlar örnek olarak verilmiş olup burada belirtilmeyen ya da Yönetmeliğin yayımı tarihinden sonra yayımlanan konuyla ilgili standartların da dikkate alınması gerekir.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E5EFB" w:rsidRPr="006E5EFB" w:rsidRDefault="006E5EFB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E5EF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2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2.2. Kald</w:t>
      </w:r>
      <w:r w:rsidRPr="000D26F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r w:rsidRPr="000D2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rma ve iletme </w:t>
      </w:r>
      <w:proofErr w:type="gramStart"/>
      <w:r w:rsidRPr="000D2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ekipmanlar</w:t>
      </w:r>
      <w:r w:rsidRPr="000D26F5">
        <w:rPr>
          <w:rFonts w:ascii="Times" w:eastAsia="Times New Roman" w:hAnsi="Times" w:cs="Times"/>
          <w:b/>
          <w:bCs/>
          <w:color w:val="000000"/>
          <w:sz w:val="24"/>
          <w:szCs w:val="24"/>
          <w:highlight w:val="yellow"/>
          <w:lang w:eastAsia="tr-TR"/>
        </w:rPr>
        <w:t>ı</w:t>
      </w:r>
      <w:proofErr w:type="gramEnd"/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2.2.1. Standartlarda aksi belirtilmedi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rece,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ve iletme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beyan edilen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en az </w:t>
      </w:r>
      <w:r w:rsidRPr="000D26F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1,25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etkili ve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venli bir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ekilde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racak ve ask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 tutabilecek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üç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 olur ve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bu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 dayan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ve yeterli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frenleri bulunur.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2.2.2.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ve iletme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periyodik kontrolleri, </w:t>
      </w:r>
      <w:r w:rsidRPr="000D26F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makine m</w:t>
      </w:r>
      <w:r w:rsidRPr="000D26F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0D26F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hendisleri ve makine tekniker veya y</w:t>
      </w:r>
      <w:r w:rsidRPr="000D26F5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0D26F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ksek teknikerleri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 konusu periyodik kontrollerin </w:t>
      </w:r>
      <w:r w:rsidRPr="000D26F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tahribats</w:t>
      </w:r>
      <w:r w:rsidRPr="000D26F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D26F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 muayene y</w:t>
      </w:r>
      <w:r w:rsidRPr="000D26F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D26F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ntemleri ile yap</w:t>
      </w:r>
      <w:r w:rsidRPr="000D26F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D26F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0D26F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D26F5" w:rsidRPr="000D26F5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0D26F5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durumunda, bu kontroller sadece </w:t>
      </w:r>
      <w:r w:rsidRPr="000D26F5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TS EN 473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standard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 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 alm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hendisler ve ayn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e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itimi alm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tekniker veya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 teknikerler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labilir.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2.2.3. Madde 2.1.1.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 belirtilen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kriterler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kalmak kayd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bir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kald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rma ve iletme ekipman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periyodik kontrol kriterleri ve kontrol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releri Tablo: 2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 belirtilmi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tir.</w:t>
      </w:r>
    </w:p>
    <w:p w:rsidR="006E5EFB" w:rsidRPr="006E5EFB" w:rsidRDefault="006E5EFB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E5EF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01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777"/>
        <w:gridCol w:w="5236"/>
      </w:tblGrid>
      <w:tr w:rsidR="006E5EFB" w:rsidRPr="002E0F16" w:rsidTr="000D26F5">
        <w:trPr>
          <w:trHeight w:val="20"/>
          <w:tblHeader/>
          <w:jc w:val="center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EKİPMAN ADI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KONTROL PERİYODU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(Azami Süre) </w:t>
            </w:r>
          </w:p>
          <w:p w:rsidR="006E5EFB" w:rsidRPr="002E0F16" w:rsidRDefault="006E5EFB" w:rsidP="006E5EFB">
            <w:pPr>
              <w:spacing w:after="0" w:line="20" w:lineRule="atLeast"/>
              <w:ind w:left="-50" w:right="-6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(İlgili standardın ön-gördüğü süreler saklı kalmak koşulu ile)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PERİYODİK KONTROL KRİTERLERİ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(İlgili standartlar aşağıda belirtilmiştir.)**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Kaldırma ve/veya iletme araçları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(1), (2),(3)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TS 10116, TS EN 280 + A2, TS EN 818-6 + A1, TS EN 1495 + A2, TS EN 1709, TS EN 12079-3, TS EN 12927-7, TS EN 13157+A1, TS EN ISO 13534, TS ISO 789-2, TS ISO 3056, TS ISO 4309, TS ISO 7592, TS ISO 9927-1, TS ISO 11662-1, TS ISO 12480-1, TS ISO 12482 – 1,FEM  9.751,  FEM  9.752,   FEM  9.755 ve FEM 9.756 standartlarında belirtilen 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olarak yapılır.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Asansör (İnsan ve Yük Taşıyan)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 (4)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31/1/2007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tarihli ve 26420 sayılı Resmî </w:t>
            </w: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Gazete’de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yayımlanan Asansör Yönetmeliği ile 18/11/2008 tarihli ve 27058 sayılı Resmî </w:t>
            </w: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Gazete’de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yayımlanan Asansör Bakım ve İşletme Yönetmeliği’nde yer alan hususlar saklı kalmak kaydıyla TS EN 81–3, TS EN 13015, TS ISO 9386-1 ve TS ISO 9386-2, standartlarında belirtilen kriterlere göre yapılır.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Yürüyen merdiven ve yürüyen bant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13015 standardında belirtilen şartlar kapsamında yapılır.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İstif Makinesi (</w:t>
            </w: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forklift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transpalet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lift)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10689, TS EN 1757-2, TS ISO 5057, TS 10201 ISO 3184, TS ISO 6055, TS ISO 1074 ve FEM 4.004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="000D26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 olarak yapılır</w:t>
            </w:r>
            <w:r w:rsidRPr="002E0F1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tr-TR"/>
              </w:rPr>
              <w:t>.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0D26F5" w:rsidRDefault="006E5EFB" w:rsidP="006E5EF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Yapı İskeleleri</w:t>
            </w: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tr-TR"/>
              </w:rPr>
              <w:t>(5),(6)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0D26F5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0D26F5" w:rsidRDefault="006E5EFB" w:rsidP="006E5E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6 Ay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EN 1495 + A2, TS EN 1808 ve TS EN 12811-3 standartlarında belirtilen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olarak ve EK- II’ </w:t>
            </w:r>
            <w:proofErr w:type="spell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proofErr w:type="spell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 üncü maddesinde belirtilen hususlar dikkate alınarak yapılır.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101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(1)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Vinçlerin periyodik kontrollerinde yapılacak olan </w:t>
            </w: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statik deneyde 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deney yükü, beyan edilen yükün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  <w:lang w:eastAsia="tr-TR"/>
              </w:rPr>
              <w:t> 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en az </w:t>
            </w: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1,25 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katı,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dinamik deneyde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ise en az </w:t>
            </w: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1,1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 olması gerekir.</w:t>
            </w:r>
          </w:p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(2)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Mobil kaldırma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ekipmanlarının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dışında kalan kaldırma ekipmanları için kararlılık deneyi ise gerek görüldüğünde ilgili standartlarda belirtilen kriterlere uygun olarak yapılır.</w:t>
            </w:r>
          </w:p>
          <w:p w:rsidR="006E5EFB" w:rsidRPr="002E0F16" w:rsidRDefault="006E5EFB" w:rsidP="006E5E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(3)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Kapasitesinin altında kullanılacak kaldırma araçlarında beyan edilen kaldırılacak azami yük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görünecek şekilde işaretlenir. 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Beyan edilen yükün üstünde bir ağırlığın kaldırılmasının söz konusu olduğu durumlarda kaldırma aracı kaldırılacak yükün miktarı esas alınarak yukarıda belirtilen </w:t>
            </w:r>
            <w:proofErr w:type="gramStart"/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kriterler</w:t>
            </w:r>
            <w:proofErr w:type="gramEnd"/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 çerçevesinde teste tabi tutulmadan kullanılamaz. 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(Beyan yükü; kaldırma aracında işveren tarafından beyan edilen kaldırılacak maksimum ağırlıktır.)</w:t>
            </w:r>
          </w:p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 (4)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kumanda sistemi ile donatılmış kaldırma ve iletme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ekipmanının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periyodik kontrolünde makine ve elektrik ile ilgili branşlarda periyodik kontrolleri yapmaya yetkili kişiler birlikte görev alır.</w:t>
            </w:r>
          </w:p>
          <w:p w:rsidR="006E5EFB" w:rsidRPr="002E0F16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(5) 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İskelelerin periyodik kontrolleri mühendislik ve mimarlık fakültelerinden </w:t>
            </w:r>
            <w:r w:rsidRPr="000D26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inşaat ve makine mühendisliği ile mimarlık bölümü mezunları makine ve inşaat teknikeri veya yüksek teknikerleri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gemi inşası işlerinde ise gemi inşaatı mühendisi tarafından yapılır.</w:t>
            </w:r>
          </w:p>
          <w:p w:rsidR="006E5EFB" w:rsidRPr="002E0F16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E5EFB" w:rsidRPr="002E0F16" w:rsidRDefault="006E5EFB" w:rsidP="006E5EF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(6)  </w:t>
            </w:r>
            <w:r w:rsidRPr="000D26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İskeleler, üzerlerinde taşıyabileceği azami yük görünecek şekilde işaretlenir.</w:t>
            </w:r>
          </w:p>
        </w:tc>
      </w:tr>
      <w:tr w:rsidR="006E5EFB" w:rsidRPr="002E0F16" w:rsidTr="000D26F5">
        <w:trPr>
          <w:trHeight w:val="20"/>
          <w:jc w:val="center"/>
        </w:trPr>
        <w:tc>
          <w:tcPr>
            <w:tcW w:w="101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lastRenderedPageBreak/>
              <w:t>(**)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Periyodik kontrol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kriteri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için referans olarak tabloda belirtilen standartlar örnek olarak verilmiş olup burada belirtilmeyen ya da Yönetmeliğin yayımı tarihinden sonra yayımlanan konuyla ilgili standartların da dikkate alınması gerekir.</w:t>
            </w:r>
          </w:p>
        </w:tc>
      </w:tr>
    </w:tbl>
    <w:p w:rsidR="006E5EFB" w:rsidRPr="006E5EFB" w:rsidRDefault="006E5EFB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E5EF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D2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2.3. Tesisatlar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2.3.1. 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İ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lgili standartlarda aksi belirtilmedi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rece, 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tesisatlar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periyodik kontrolleri </w:t>
      </w:r>
      <w:r w:rsidRPr="000D26F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</w:t>
      </w:r>
      <w:r w:rsidRPr="000D26F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0D26F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lda bir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2.3.2. Elektrik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topraklama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paratoner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ak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 transformat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ö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ve benzeri elektrik ile ilgili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periyodik kontrolleri </w:t>
      </w:r>
      <w:r w:rsidRPr="000D26F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elektrik m</w:t>
      </w:r>
      <w:r w:rsidRPr="000D26F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0D26F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hendisleri, elektrik tekniker veya y</w:t>
      </w:r>
      <w:r w:rsidRPr="000D26F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0D26F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ksek teknikerleri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2.3.3. Elektrik 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kalan di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periyodik kontrolleri makine 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hendisleri, makine tekniker veya y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ksek teknikerleri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2.3.4. Madde 2.1.1.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 belirtilen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kriterler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sakl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kalmak kayd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ile bir k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tesisat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periyodik kontrol kriterleri ve kontrol s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releri Tablo: 3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 belirtilmi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tir.</w:t>
      </w:r>
    </w:p>
    <w:p w:rsidR="005C486E" w:rsidRDefault="005C486E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5C486E" w:rsidRDefault="005C486E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5C486E" w:rsidRDefault="005C486E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6E5EFB" w:rsidRPr="006E5EFB" w:rsidRDefault="006E5EFB" w:rsidP="006E5EF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E5EF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05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305"/>
        <w:gridCol w:w="5004"/>
      </w:tblGrid>
      <w:tr w:rsidR="006E5EFB" w:rsidRPr="002E0F16" w:rsidTr="005C486E">
        <w:trPr>
          <w:tblHeader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lastRenderedPageBreak/>
              <w:t>EKİPMAN ADI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KONTROL PERİYODU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(Azami Süre)</w:t>
            </w:r>
          </w:p>
          <w:p w:rsidR="006E5EFB" w:rsidRPr="002E0F16" w:rsidRDefault="006E5EFB" w:rsidP="005C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  <w:r w:rsidRPr="002E0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(İlgili standardın ön-gördüğü süreler saklı kalmak koşulu ile)</w:t>
            </w:r>
          </w:p>
        </w:tc>
        <w:tc>
          <w:tcPr>
            <w:tcW w:w="5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PERİYODİK KONTROL KRİTERLERİ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(İlgili standartlar aşağıda belirtilmiştir.)**</w:t>
            </w:r>
          </w:p>
        </w:tc>
      </w:tr>
      <w:tr w:rsidR="006E5EFB" w:rsidRPr="002E0F16" w:rsidTr="005C486E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Tesisatı, Topraklama Tesisatı, Paratoner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FB" w:rsidRPr="00480088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21/8/2001</w:t>
            </w:r>
            <w:proofErr w:type="gram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 xml:space="preserve"> tarihli ve 24500 sayılı Resmî </w:t>
            </w:r>
            <w:proofErr w:type="spell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Gazete’de</w:t>
            </w:r>
            <w:proofErr w:type="spell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 xml:space="preserve"> Yayınlanan Elektrik Tesislerinde Topraklamalar Yönetmeliği, 30/11/2000 tarihli ve 24246 sayılı Resmî </w:t>
            </w:r>
            <w:proofErr w:type="spell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Gazete‘de</w:t>
            </w:r>
            <w:proofErr w:type="spell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 xml:space="preserve"> yayımlanan Elektrik Kuvvetli Akım Tesisleri Yönetmeliği ve 4/11/1984 tarihli ve 18565 sayılı Resmî </w:t>
            </w:r>
            <w:proofErr w:type="spell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Gazete’de</w:t>
            </w:r>
            <w:proofErr w:type="spell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 xml:space="preserve"> yayımlanan Elektrik İç Tesisleri Yönetmeliği ile TS EN 60079 standardında belirtilen hususlara göre yapılır.</w:t>
            </w:r>
          </w:p>
        </w:tc>
      </w:tr>
      <w:tr w:rsidR="006E5EFB" w:rsidRPr="002E0F16" w:rsidTr="005C486E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Akümülatör, Transformatör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FB" w:rsidRPr="00480088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İmalatçının belirleyeceği şartlar kapsamında yapılır.</w:t>
            </w:r>
          </w:p>
        </w:tc>
      </w:tr>
      <w:tr w:rsidR="006E5EFB" w:rsidRPr="002E0F16" w:rsidTr="005C486E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 Tesisatı ve Hortumlar, Motopomplar, Boru Tesisatı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Standartlarda süre belirtilmemişse</w:t>
            </w:r>
          </w:p>
          <w:p w:rsidR="006E5EFB" w:rsidRPr="002E0F16" w:rsidRDefault="00CD0BCB" w:rsidP="00CD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FB" w:rsidRPr="00480088" w:rsidRDefault="006E5EFB" w:rsidP="00CD0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Projede belirtilen </w:t>
            </w:r>
            <w:proofErr w:type="gram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kriterlere</w:t>
            </w:r>
            <w:proofErr w:type="gram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 uygun olup olmadığının belirlenmesine yönelik olarak yapılır. Ayrıca TS 9811, TS EN 671-3, TS EN 12416-1 + A2, TS EN 12416-2 + A1, TS EN 12845 + A2 standartlarında belirtilen </w:t>
            </w:r>
            <w:proofErr w:type="gram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kriterlere</w:t>
            </w:r>
            <w:proofErr w:type="gram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 uygun olarak yapılır.</w:t>
            </w:r>
          </w:p>
        </w:tc>
      </w:tr>
      <w:tr w:rsidR="006E5EFB" w:rsidRPr="002E0F16" w:rsidTr="005C486E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 Söndürme cihazı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TS ISO 11602-2 standardında belirtilen sürelerde</w:t>
            </w:r>
          </w:p>
          <w:p w:rsidR="00027223" w:rsidRPr="002E0F16" w:rsidRDefault="00027223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72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(30 gün ve gerektiğinde daha sık aralıklarla diyor)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FB" w:rsidRPr="00480088" w:rsidRDefault="006E5EFB" w:rsidP="006E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TS ISO 11602-2 standardında belirtilen </w:t>
            </w:r>
            <w:proofErr w:type="gram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kriterlere</w:t>
            </w:r>
            <w:proofErr w:type="gramEnd"/>
            <w:r w:rsidR="005C486E" w:rsidRPr="0048008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uygun olarak yapılır</w:t>
            </w:r>
            <w:r w:rsidRPr="00480088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.</w:t>
            </w:r>
          </w:p>
        </w:tc>
      </w:tr>
      <w:tr w:rsidR="006E5EFB" w:rsidRPr="002E0F16" w:rsidTr="005C486E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Havalandırma ve Klima Tesisatı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FB" w:rsidRPr="00480088" w:rsidRDefault="006E5EFB" w:rsidP="00D11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Projede belirtilen </w:t>
            </w:r>
            <w:proofErr w:type="gramStart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kriterlere</w:t>
            </w:r>
            <w:proofErr w:type="gramEnd"/>
            <w:r w:rsidRPr="00480088">
              <w:rPr>
                <w:rFonts w:ascii="Times New Roman" w:eastAsia="Times New Roman" w:hAnsi="Times New Roman" w:cs="Times New Roman"/>
                <w:lang w:eastAsia="tr-TR"/>
              </w:rPr>
              <w:t> uygun olup olmadığının belirlenmesine yönelik olarak yapılır.</w:t>
            </w:r>
          </w:p>
        </w:tc>
      </w:tr>
      <w:tr w:rsidR="006E5EFB" w:rsidRPr="002E0F16" w:rsidTr="005C486E">
        <w:trPr>
          <w:jc w:val="center"/>
        </w:trPr>
        <w:tc>
          <w:tcPr>
            <w:tcW w:w="105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EFB" w:rsidRPr="002E0F16" w:rsidRDefault="006E5EFB" w:rsidP="006E5EF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(**)</w:t>
            </w:r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Periyodik kontrol </w:t>
            </w:r>
            <w:proofErr w:type="gramStart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kriteri</w:t>
            </w:r>
            <w:proofErr w:type="gramEnd"/>
            <w:r w:rsidRPr="002E0F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için referans olarak tabloda belirtilen standartlar örnek olarak verilmiş olup burada belirtilmeyen ya da Yönetmeliğin yayımı tarihinden sonra yayımlanan konuyla ilgili standartların da dikkate alınması gerekir.</w:t>
            </w:r>
          </w:p>
        </w:tc>
      </w:tr>
    </w:tbl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2.4. Tezg</w:t>
      </w:r>
      <w:r w:rsidRPr="002E0F16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â</w:t>
      </w:r>
      <w:r w:rsidRPr="002E0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hlar</w:t>
      </w:r>
    </w:p>
    <w:p w:rsidR="00480088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2.4.1. Makine ve tezg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â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periyodik kontrolleri EK-III, madde </w:t>
      </w:r>
      <w:proofErr w:type="gram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1.4</w:t>
      </w:r>
      <w:proofErr w:type="gram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’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 yer alan hususlara uygun olarak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  <w:r w:rsidR="0048008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6E5EFB" w:rsidRPr="00480088" w:rsidRDefault="00480088" w:rsidP="00480088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EK-III, madde </w:t>
      </w:r>
      <w:proofErr w:type="gramStart"/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1.4</w:t>
      </w:r>
      <w:proofErr w:type="gramEnd"/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.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Periyodik kontrol aral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ığı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ve kriterleri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standartlar ile belirlenmemi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ş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i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ş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 xml:space="preserve">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ekipmanlar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 periyodik kontrolleri, varsa imalat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çı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n 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ng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rd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üğü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aral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k ve kriterlerde yap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l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r. Bu hususlar, imalat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çı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taraf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ndan belirlenmemi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ş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ise i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 xml:space="preserve">ş </w:t>
      </w:r>
      <w:proofErr w:type="gramStart"/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ekipman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</w:t>
      </w:r>
      <w:proofErr w:type="gramEnd"/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periyodik kontrol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ü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, bulundu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ğ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u i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ş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yeri ortam ko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ş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ullar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, kullan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m s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kl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ığı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 ile kullan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m s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ü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resi gibi fakt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rler </w:t>
      </w:r>
      <w:proofErr w:type="spellStart"/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g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z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</w:t>
      </w:r>
      <w:r w:rsidRPr="00480088">
        <w:rPr>
          <w:rFonts w:ascii="Times" w:eastAsia="Times New Roman" w:hAnsi="Times" w:cs="Times"/>
          <w:color w:val="0070C0"/>
          <w:sz w:val="20"/>
          <w:szCs w:val="20"/>
          <w:lang w:eastAsia="tr-TR"/>
        </w:rPr>
        <w:t>ü</w:t>
      </w:r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>nde</w:t>
      </w:r>
      <w:proofErr w:type="spellEnd"/>
      <w:r w:rsidRPr="00480088">
        <w:rPr>
          <w:rFonts w:ascii="Times New Roman" w:eastAsia="Times New Roman" w:hAnsi="Times New Roman" w:cs="Times New Roman"/>
          <w:color w:val="0070C0"/>
          <w:sz w:val="20"/>
          <w:szCs w:val="20"/>
          <w:lang w:eastAsia="tr-TR"/>
        </w:rPr>
        <w:t xml:space="preserve"> bulundurularak, 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yap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lacak risk de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ğ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erlendirmesi sonu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ç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lar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na g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re</w:t>
      </w:r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belirlenecek aral</w:t>
      </w:r>
      <w:r w:rsidRPr="00480088">
        <w:rPr>
          <w:rFonts w:ascii="Times" w:eastAsia="Times New Roman" w:hAnsi="Times" w:cs="Times"/>
          <w:color w:val="0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klarda yap</w:t>
      </w:r>
      <w:r w:rsidRPr="00480088">
        <w:rPr>
          <w:rFonts w:ascii="Times" w:eastAsia="Times New Roman" w:hAnsi="Times" w:cs="Times"/>
          <w:color w:val="0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</w:t>
      </w:r>
      <w:r w:rsidRPr="00480088">
        <w:rPr>
          <w:rFonts w:ascii="Times" w:eastAsia="Times New Roman" w:hAnsi="Times" w:cs="Times"/>
          <w:color w:val="0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r. 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Belirlenen periyodik kontrol aral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ığı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n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n bu Y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ö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netmelikte belirtilen istisnalar(*) d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ışı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nda bir y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l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 a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ş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mamas</w:t>
      </w:r>
      <w:r w:rsidRPr="00480088">
        <w:rPr>
          <w:rFonts w:ascii="Times" w:eastAsia="Times New Roman" w:hAnsi="Times" w:cs="Times"/>
          <w:color w:val="C00000"/>
          <w:sz w:val="20"/>
          <w:szCs w:val="20"/>
          <w:lang w:eastAsia="tr-TR"/>
        </w:rPr>
        <w:t>ı</w:t>
      </w:r>
      <w:r w:rsidRPr="00480088">
        <w:rPr>
          <w:rFonts w:ascii="Times New Roman" w:eastAsia="Times New Roman" w:hAnsi="Times New Roman" w:cs="Times New Roman"/>
          <w:color w:val="C00000"/>
          <w:sz w:val="20"/>
          <w:szCs w:val="20"/>
          <w:lang w:eastAsia="tr-TR"/>
        </w:rPr>
        <w:t> gerekir.</w:t>
      </w:r>
      <w:proofErr w:type="gramStart"/>
      <w:r w:rsidRPr="004800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  <w:proofErr w:type="gramEnd"/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2.4.2. Makine ve tezg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â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periyodik kontrolleri, </w:t>
      </w:r>
      <w:r w:rsidRPr="0002722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makine m</w:t>
      </w:r>
      <w:r w:rsidRPr="00027223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02722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hendisleri, makine tekniker veya y</w:t>
      </w:r>
      <w:r w:rsidRPr="00027223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02722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ksek teknikerleri 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2E0F16" w:rsidRDefault="006E5EFB" w:rsidP="006E5EFB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2.4.3. Elektronik kumanda sistemi ile donat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ış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makine ve tezg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â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periyodik kontrol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 makine veya</w:t>
      </w:r>
      <w:r w:rsidR="000272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mekatronik</w:t>
      </w:r>
      <w:proofErr w:type="spellEnd"/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hendisi ile elektrik m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ü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hendisleri ve/veya bunlar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teknikerleri taraf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ndan birlikte yap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Pr="002E0F16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ı</w:t>
      </w:r>
      <w:r w:rsidRPr="002E0F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6E5EFB" w:rsidRPr="00D53129" w:rsidRDefault="006E5EFB" w:rsidP="00527765">
      <w:pPr>
        <w:rPr>
          <w:sz w:val="24"/>
          <w:szCs w:val="24"/>
        </w:rPr>
      </w:pPr>
      <w:bookmarkStart w:id="0" w:name="_GoBack"/>
      <w:bookmarkEnd w:id="0"/>
    </w:p>
    <w:sectPr w:rsidR="006E5EFB" w:rsidRPr="00D53129" w:rsidSect="002E0F16">
      <w:headerReference w:type="default" r:id="rId8"/>
      <w:footerReference w:type="default" r:id="rId9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52" w:rsidRDefault="00037E52" w:rsidP="002E0F16">
      <w:pPr>
        <w:spacing w:after="0" w:line="240" w:lineRule="auto"/>
      </w:pPr>
      <w:r>
        <w:separator/>
      </w:r>
    </w:p>
  </w:endnote>
  <w:endnote w:type="continuationSeparator" w:id="0">
    <w:p w:rsidR="00037E52" w:rsidRDefault="00037E52" w:rsidP="002E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0480"/>
      <w:docPartObj>
        <w:docPartGallery w:val="Page Numbers (Bottom of Page)"/>
        <w:docPartUnique/>
      </w:docPartObj>
    </w:sdtPr>
    <w:sdtContent>
      <w:p w:rsidR="000D26F5" w:rsidRDefault="000D26F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088">
          <w:rPr>
            <w:noProof/>
          </w:rPr>
          <w:t>22</w:t>
        </w:r>
        <w:r>
          <w:fldChar w:fldCharType="end"/>
        </w:r>
      </w:p>
    </w:sdtContent>
  </w:sdt>
  <w:p w:rsidR="000D26F5" w:rsidRDefault="000D26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52" w:rsidRDefault="00037E52" w:rsidP="002E0F16">
      <w:pPr>
        <w:spacing w:after="0" w:line="240" w:lineRule="auto"/>
      </w:pPr>
      <w:r>
        <w:separator/>
      </w:r>
    </w:p>
  </w:footnote>
  <w:footnote w:type="continuationSeparator" w:id="0">
    <w:p w:rsidR="00037E52" w:rsidRDefault="00037E52" w:rsidP="002E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F5" w:rsidRDefault="000D26F5" w:rsidP="002E0F16">
    <w:pPr>
      <w:spacing w:before="56" w:after="0" w:line="240" w:lineRule="atLeast"/>
      <w:rPr>
        <w:rFonts w:ascii="Times" w:eastAsia="Times New Roman" w:hAnsi="Times" w:cs="Times"/>
        <w:color w:val="000000"/>
        <w:sz w:val="24"/>
        <w:szCs w:val="24"/>
        <w:lang w:eastAsia="tr-TR"/>
      </w:rPr>
    </w:pP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İŞ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 EK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İ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PMANLARININ KULLANIMINDA SA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Ğ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LIK VE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 xml:space="preserve"> 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G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Ü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VENL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İ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K 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Ş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ARTLARI Y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Ö</w:t>
    </w:r>
    <w:r w:rsidRPr="00D53129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NETMEL</w:t>
    </w:r>
    <w:r w:rsidRPr="00D53129">
      <w:rPr>
        <w:rFonts w:ascii="Times" w:eastAsia="Times New Roman" w:hAnsi="Times" w:cs="Times"/>
        <w:color w:val="000000"/>
        <w:sz w:val="24"/>
        <w:szCs w:val="24"/>
        <w:lang w:eastAsia="tr-TR"/>
      </w:rPr>
      <w:t>İĞİ</w:t>
    </w:r>
  </w:p>
  <w:p w:rsidR="000D26F5" w:rsidRPr="002E0F16" w:rsidRDefault="000D26F5" w:rsidP="002E0F16">
    <w:pPr>
      <w:spacing w:before="56" w:after="0" w:line="240" w:lineRule="atLeast"/>
      <w:rPr>
        <w:rFonts w:ascii="Times" w:eastAsia="Times New Roman" w:hAnsi="Times" w:cs="Times"/>
        <w:color w:val="000000"/>
        <w:sz w:val="24"/>
        <w:szCs w:val="24"/>
        <w:lang w:eastAsia="tr-TR"/>
      </w:rPr>
    </w:pPr>
    <w:r>
      <w:rPr>
        <w:rFonts w:ascii="Times" w:eastAsia="Times New Roman" w:hAnsi="Times" w:cs="Times"/>
        <w:color w:val="000000"/>
        <w:sz w:val="24"/>
        <w:szCs w:val="24"/>
        <w:lang w:eastAsia="tr-TR"/>
      </w:rPr>
      <w:t>25 Nisan 2013 Perşembe Sayı:28628</w:t>
    </w:r>
  </w:p>
  <w:p w:rsidR="000D26F5" w:rsidRDefault="000D26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2E"/>
    <w:rsid w:val="0002398A"/>
    <w:rsid w:val="00027223"/>
    <w:rsid w:val="00037E52"/>
    <w:rsid w:val="00075245"/>
    <w:rsid w:val="00087B5D"/>
    <w:rsid w:val="000D26F5"/>
    <w:rsid w:val="00144823"/>
    <w:rsid w:val="001B332E"/>
    <w:rsid w:val="00255340"/>
    <w:rsid w:val="002A2907"/>
    <w:rsid w:val="002E0F16"/>
    <w:rsid w:val="002E1607"/>
    <w:rsid w:val="00391CE7"/>
    <w:rsid w:val="00431DE4"/>
    <w:rsid w:val="00480088"/>
    <w:rsid w:val="004C358E"/>
    <w:rsid w:val="00527765"/>
    <w:rsid w:val="005754C4"/>
    <w:rsid w:val="00591D67"/>
    <w:rsid w:val="005A61F0"/>
    <w:rsid w:val="005C486E"/>
    <w:rsid w:val="005C6BC8"/>
    <w:rsid w:val="005F7D6B"/>
    <w:rsid w:val="00632A83"/>
    <w:rsid w:val="00682B1A"/>
    <w:rsid w:val="006E5EFB"/>
    <w:rsid w:val="007900BE"/>
    <w:rsid w:val="008A1EC7"/>
    <w:rsid w:val="008D6C65"/>
    <w:rsid w:val="008F69E6"/>
    <w:rsid w:val="00997D95"/>
    <w:rsid w:val="009B6C86"/>
    <w:rsid w:val="00A52B9A"/>
    <w:rsid w:val="00A66F9E"/>
    <w:rsid w:val="00BC0CC5"/>
    <w:rsid w:val="00BC1473"/>
    <w:rsid w:val="00C34BED"/>
    <w:rsid w:val="00CD0BCB"/>
    <w:rsid w:val="00D11C31"/>
    <w:rsid w:val="00D46D13"/>
    <w:rsid w:val="00D53129"/>
    <w:rsid w:val="00DC739F"/>
    <w:rsid w:val="00F004AF"/>
    <w:rsid w:val="00FA3016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-baslk">
    <w:name w:val="1-baslk"/>
    <w:basedOn w:val="Normal"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B332E"/>
  </w:style>
  <w:style w:type="paragraph" w:customStyle="1" w:styleId="3-normalyaz">
    <w:name w:val="3-normalyaz"/>
    <w:basedOn w:val="Normal"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B332E"/>
  </w:style>
  <w:style w:type="character" w:customStyle="1" w:styleId="spelle">
    <w:name w:val="spelle"/>
    <w:basedOn w:val="VarsaylanParagrafYazTipi"/>
    <w:rsid w:val="001B332E"/>
  </w:style>
  <w:style w:type="paragraph" w:styleId="NormalWeb">
    <w:name w:val="Normal (Web)"/>
    <w:basedOn w:val="Normal"/>
    <w:uiPriority w:val="99"/>
    <w:unhideWhenUsed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0F16"/>
  </w:style>
  <w:style w:type="paragraph" w:styleId="Altbilgi">
    <w:name w:val="footer"/>
    <w:basedOn w:val="Normal"/>
    <w:link w:val="AltbilgiChar"/>
    <w:uiPriority w:val="99"/>
    <w:unhideWhenUsed/>
    <w:rsid w:val="002E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0F16"/>
  </w:style>
  <w:style w:type="character" w:styleId="AklamaBavurusu">
    <w:name w:val="annotation reference"/>
    <w:basedOn w:val="VarsaylanParagrafYazTipi"/>
    <w:uiPriority w:val="99"/>
    <w:semiHidden/>
    <w:unhideWhenUsed/>
    <w:rsid w:val="004800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08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08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0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08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-baslk">
    <w:name w:val="1-baslk"/>
    <w:basedOn w:val="Normal"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B332E"/>
  </w:style>
  <w:style w:type="paragraph" w:customStyle="1" w:styleId="3-normalyaz">
    <w:name w:val="3-normalyaz"/>
    <w:basedOn w:val="Normal"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B332E"/>
  </w:style>
  <w:style w:type="character" w:customStyle="1" w:styleId="spelle">
    <w:name w:val="spelle"/>
    <w:basedOn w:val="VarsaylanParagrafYazTipi"/>
    <w:rsid w:val="001B332E"/>
  </w:style>
  <w:style w:type="paragraph" w:styleId="NormalWeb">
    <w:name w:val="Normal (Web)"/>
    <w:basedOn w:val="Normal"/>
    <w:uiPriority w:val="99"/>
    <w:unhideWhenUsed/>
    <w:rsid w:val="001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0F16"/>
  </w:style>
  <w:style w:type="paragraph" w:styleId="Altbilgi">
    <w:name w:val="footer"/>
    <w:basedOn w:val="Normal"/>
    <w:link w:val="AltbilgiChar"/>
    <w:uiPriority w:val="99"/>
    <w:unhideWhenUsed/>
    <w:rsid w:val="002E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0F16"/>
  </w:style>
  <w:style w:type="character" w:styleId="AklamaBavurusu">
    <w:name w:val="annotation reference"/>
    <w:basedOn w:val="VarsaylanParagrafYazTipi"/>
    <w:uiPriority w:val="99"/>
    <w:semiHidden/>
    <w:unhideWhenUsed/>
    <w:rsid w:val="004800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08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08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0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08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E15A-905B-4926-AEE9-8A9D6B2C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22</Pages>
  <Words>7937</Words>
  <Characters>45245</Characters>
  <Application>Microsoft Office Word</Application>
  <DocSecurity>0</DocSecurity>
  <Lines>377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seyithan</cp:lastModifiedBy>
  <cp:revision>28</cp:revision>
  <dcterms:created xsi:type="dcterms:W3CDTF">2013-07-05T12:52:00Z</dcterms:created>
  <dcterms:modified xsi:type="dcterms:W3CDTF">2014-02-09T11:56:00Z</dcterms:modified>
</cp:coreProperties>
</file>