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862" w:rsidRPr="005E6862" w:rsidRDefault="005E6862" w:rsidP="005E6862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E6862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ma ve Sosyal G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venlik Bakanl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ığı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ndan:</w:t>
      </w:r>
    </w:p>
    <w:p w:rsidR="005E6862" w:rsidRPr="005E6862" w:rsidRDefault="005E6862" w:rsidP="005E686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B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İ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R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İ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NC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İ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 B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</w:p>
    <w:p w:rsidR="005E6862" w:rsidRPr="005E6862" w:rsidRDefault="005E6862" w:rsidP="005E686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Ama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, Kapsam, Dayanak ve Tan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mlar</w:t>
      </w:r>
    </w:p>
    <w:p w:rsidR="005E6862" w:rsidRPr="005E6862" w:rsidRDefault="005E6862" w:rsidP="005E6862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E68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Ama</w:t>
      </w:r>
      <w:r w:rsidRPr="005E6862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ç</w:t>
      </w:r>
    </w:p>
    <w:p w:rsidR="005E6862" w:rsidRPr="005E6862" w:rsidRDefault="005E6862" w:rsidP="005E6862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E68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1 </w:t>
      </w:r>
      <w:r w:rsidRPr="005E6862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–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 (1) Bu Y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netmeli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in amac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, ge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ici veya belirli s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reli i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 s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zle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mesi ile 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anlar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n sa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k ve g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venlikleri bak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ndan i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yerindeki di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er 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anlarla ayn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 d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zeyde korunmalar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 sa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lamakt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r.</w:t>
      </w:r>
    </w:p>
    <w:p w:rsidR="005E6862" w:rsidRPr="005E6862" w:rsidRDefault="005E6862" w:rsidP="005E6862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E68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Kapsam</w:t>
      </w:r>
    </w:p>
    <w:p w:rsidR="005E6862" w:rsidRPr="005E6862" w:rsidRDefault="005E6862" w:rsidP="005E6862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E68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2 </w:t>
      </w:r>
      <w:r w:rsidRPr="005E6862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–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 (1) Bu Y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netmelik, </w:t>
      </w:r>
      <w:proofErr w:type="gramStart"/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20/6/2012</w:t>
      </w:r>
      <w:proofErr w:type="gramEnd"/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tarihli ve 6331 say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İş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 Sa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ığı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 ve G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venli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i Kanunu kapsam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na giren; belirli s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reli i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lerde veya belli bir i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in tamamlanmas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 ya da belirli bir olgunun ortaya 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çı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kmas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 gibi, s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zle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me s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resinin sona ermesinin objektif ko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ullara ba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 oldu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u i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lerde ve bu i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lerde 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anlara veya </w:t>
      </w:r>
      <w:r w:rsidRPr="006036E9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ge</w:t>
      </w:r>
      <w:r w:rsidRPr="006036E9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ç</w:t>
      </w:r>
      <w:r w:rsidRPr="006036E9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ici i</w:t>
      </w:r>
      <w:r w:rsidRPr="006036E9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ş</w:t>
      </w:r>
      <w:r w:rsidRPr="006036E9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 ili</w:t>
      </w:r>
      <w:r w:rsidRPr="006036E9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ş</w:t>
      </w:r>
      <w:r w:rsidRPr="006036E9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kisi kurulan i</w:t>
      </w:r>
      <w:r w:rsidRPr="006036E9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ş</w:t>
      </w:r>
      <w:r w:rsidRPr="006036E9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verene ait i</w:t>
      </w:r>
      <w:r w:rsidRPr="006036E9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ş</w:t>
      </w:r>
      <w:r w:rsidRPr="006036E9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yerinde ge</w:t>
      </w:r>
      <w:r w:rsidRPr="006036E9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ç</w:t>
      </w:r>
      <w:r w:rsidRPr="006036E9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ici i</w:t>
      </w:r>
      <w:r w:rsidRPr="006036E9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ş</w:t>
      </w:r>
      <w:r w:rsidRPr="006036E9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 s</w:t>
      </w:r>
      <w:r w:rsidRPr="006036E9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ö</w:t>
      </w:r>
      <w:r w:rsidRPr="006036E9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zle</w:t>
      </w:r>
      <w:r w:rsidRPr="006036E9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ş</w:t>
      </w:r>
      <w:r w:rsidRPr="006036E9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mesi ile </w:t>
      </w:r>
      <w:r w:rsidRPr="006036E9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ç</w:t>
      </w:r>
      <w:r w:rsidRPr="006036E9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al</w:t>
      </w:r>
      <w:r w:rsidRPr="006036E9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ış</w:t>
      </w:r>
      <w:r w:rsidRPr="006036E9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anlara uygulan</w:t>
      </w:r>
      <w:r w:rsidRPr="006036E9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6036E9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r.</w:t>
      </w:r>
    </w:p>
    <w:p w:rsidR="005E6862" w:rsidRPr="005E6862" w:rsidRDefault="005E6862" w:rsidP="005E6862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E68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Dayanak</w:t>
      </w:r>
    </w:p>
    <w:p w:rsidR="005E6862" w:rsidRPr="005E6862" w:rsidRDefault="005E6862" w:rsidP="005E6862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E68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3 </w:t>
      </w:r>
      <w:r w:rsidRPr="005E6862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–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 (1) Bu Y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netmelik;</w:t>
      </w:r>
    </w:p>
    <w:p w:rsidR="005E6862" w:rsidRPr="005E6862" w:rsidRDefault="005E6862" w:rsidP="005E6862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a) 6331 say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 Kanunun 30 uncu maddesine dayan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larak,</w:t>
      </w:r>
    </w:p>
    <w:p w:rsidR="005E6862" w:rsidRPr="005E6862" w:rsidRDefault="005E6862" w:rsidP="005E6862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b) </w:t>
      </w:r>
      <w:proofErr w:type="gramStart"/>
      <w:r w:rsidRPr="006036E9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25/6/1991</w:t>
      </w:r>
      <w:proofErr w:type="gramEnd"/>
      <w:r w:rsidRPr="006036E9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 tarihli ve 91/383/EEC 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say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 Avrupa Birli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i Konsey Direktifine paralel olarak,</w:t>
      </w:r>
    </w:p>
    <w:p w:rsidR="005E6862" w:rsidRPr="005E6862" w:rsidRDefault="005E6862" w:rsidP="005E6862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haz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rlanm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t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r</w:t>
      </w:r>
      <w:proofErr w:type="gramEnd"/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5E6862" w:rsidRPr="005E6862" w:rsidRDefault="005E6862" w:rsidP="005E6862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E68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Tan</w:t>
      </w:r>
      <w:r w:rsidRPr="005E6862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mlar</w:t>
      </w:r>
    </w:p>
    <w:p w:rsidR="005E6862" w:rsidRPr="005E6862" w:rsidRDefault="005E6862" w:rsidP="005E6862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E68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4 </w:t>
      </w:r>
      <w:r w:rsidRPr="005E6862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–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 (1) Bu Y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netmelikte ge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en;</w:t>
      </w:r>
    </w:p>
    <w:p w:rsidR="005E6862" w:rsidRPr="005E6862" w:rsidRDefault="005E6862" w:rsidP="005E6862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a) </w:t>
      </w:r>
      <w:r w:rsidRPr="006036E9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Ge</w:t>
      </w:r>
      <w:r w:rsidRPr="006036E9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ç</w:t>
      </w:r>
      <w:r w:rsidRPr="006036E9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ici i</w:t>
      </w:r>
      <w:r w:rsidRPr="006036E9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ş</w:t>
      </w:r>
      <w:r w:rsidRPr="006036E9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 ili</w:t>
      </w:r>
      <w:r w:rsidRPr="006036E9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ş</w:t>
      </w:r>
      <w:r w:rsidRPr="006036E9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kisi kurulan i</w:t>
      </w:r>
      <w:r w:rsidRPr="006036E9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ş</w:t>
      </w:r>
      <w:r w:rsidRPr="006036E9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veren: 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Herhangi bir i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verenden ge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ici bir s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re ile i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şç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ilerini kendi i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yerinde mesleklerine uygun i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lerde 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t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rmak 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zere devralan i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vereni,</w:t>
      </w:r>
    </w:p>
    <w:p w:rsidR="005E6862" w:rsidRPr="005E6862" w:rsidRDefault="005E6862" w:rsidP="005E6862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b) </w:t>
      </w:r>
      <w:r w:rsidRPr="00EA33BC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Ö</w:t>
      </w:r>
      <w:r w:rsidRPr="00EA33BC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zel sa</w:t>
      </w:r>
      <w:r w:rsidRPr="00EA33BC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ğ</w:t>
      </w:r>
      <w:r w:rsidRPr="00EA33BC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l</w:t>
      </w:r>
      <w:r w:rsidRPr="00EA33BC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EA33BC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k g</w:t>
      </w:r>
      <w:r w:rsidRPr="00EA33BC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ö</w:t>
      </w:r>
      <w:r w:rsidRPr="00EA33BC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zetimi: 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an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n ki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isel sa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k durumu dikkate al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narak i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in y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r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t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 dolay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s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yla maruz kald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ığı</w:t>
      </w:r>
      <w:r w:rsidR="006036E9">
        <w:rPr>
          <w:rFonts w:ascii="Times" w:eastAsia="Times New Roman" w:hAnsi="Times" w:cs="Times"/>
          <w:sz w:val="24"/>
          <w:szCs w:val="24"/>
          <w:lang w:eastAsia="tr-TR"/>
        </w:rPr>
        <w:t xml:space="preserve"> 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tehlikelere y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nelik yap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lan sa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k g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zetimini,</w:t>
      </w:r>
    </w:p>
    <w:p w:rsidR="005E6862" w:rsidRPr="005E6862" w:rsidRDefault="005E6862" w:rsidP="005E6862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ifade</w:t>
      </w:r>
      <w:proofErr w:type="gramEnd"/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eder.</w:t>
      </w:r>
    </w:p>
    <w:p w:rsidR="005E6862" w:rsidRPr="005E6862" w:rsidRDefault="005E6862" w:rsidP="005E6862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(2) Bu Y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netmelikte ge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en kavramlardan i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veren ve i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yeri tan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 6331 say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 Kanunda; belirli s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reli i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 ve ge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ici i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 ili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kisi tan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mlar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ise </w:t>
      </w:r>
      <w:proofErr w:type="gramStart"/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22/5/2003</w:t>
      </w:r>
      <w:proofErr w:type="gramEnd"/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tarihli ve 4857 say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İş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 Kanununda tan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mland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ığı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 gibidir.</w:t>
      </w:r>
    </w:p>
    <w:p w:rsidR="00EA33BC" w:rsidRDefault="00EA33BC" w:rsidP="005E6862">
      <w:pPr>
        <w:spacing w:before="100" w:beforeAutospacing="1" w:after="100" w:afterAutospacing="1" w:line="240" w:lineRule="atLeast"/>
        <w:rPr>
          <w:rFonts w:ascii="Times" w:eastAsia="Times New Roman" w:hAnsi="Times" w:cs="Times"/>
          <w:sz w:val="24"/>
          <w:szCs w:val="24"/>
          <w:lang w:eastAsia="tr-TR"/>
        </w:rPr>
      </w:pPr>
    </w:p>
    <w:p w:rsidR="005E6862" w:rsidRPr="005E6862" w:rsidRDefault="005E6862" w:rsidP="005E686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E6862">
        <w:rPr>
          <w:rFonts w:ascii="Times" w:eastAsia="Times New Roman" w:hAnsi="Times" w:cs="Times"/>
          <w:sz w:val="24"/>
          <w:szCs w:val="24"/>
          <w:lang w:eastAsia="tr-TR"/>
        </w:rPr>
        <w:lastRenderedPageBreak/>
        <w:t>İ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İ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NC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İ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 B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</w:p>
    <w:p w:rsidR="005E6862" w:rsidRPr="005E6862" w:rsidRDefault="005E6862" w:rsidP="005E686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Genel H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mler</w:t>
      </w:r>
    </w:p>
    <w:p w:rsidR="005E6862" w:rsidRPr="005E6862" w:rsidRDefault="005E6862" w:rsidP="005E6862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E68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</w:t>
      </w:r>
      <w:r w:rsidRPr="005E6862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ş</w:t>
      </w:r>
      <w:r w:rsidRPr="005E68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it davranma</w:t>
      </w:r>
    </w:p>
    <w:p w:rsidR="005E6862" w:rsidRPr="005E6862" w:rsidRDefault="005E6862" w:rsidP="005E6862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E68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5 </w:t>
      </w:r>
      <w:r w:rsidRPr="005E6862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–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 (1) 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İş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veren, belirli s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reli i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lerde veya ge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ici s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reli i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 ili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kilerinde, 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zellikle </w:t>
      </w:r>
      <w:r w:rsidRPr="006036E9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ki</w:t>
      </w:r>
      <w:r w:rsidRPr="006036E9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ş</w:t>
      </w:r>
      <w:r w:rsidRPr="006036E9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isel koruyucu donan</w:t>
      </w:r>
      <w:r w:rsidRPr="006036E9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6036E9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mlara eri</w:t>
      </w:r>
      <w:r w:rsidRPr="006036E9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ş</w:t>
      </w:r>
      <w:r w:rsidRPr="006036E9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im d</w:t>
      </w:r>
      <w:r w:rsidRPr="006036E9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â</w:t>
      </w:r>
      <w:r w:rsidRPr="006036E9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hil 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olmak 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zere i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yerinde 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anlar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n sa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k ve g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venliklerinin korunmas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 i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eren 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ma ko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ullar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 bak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ndan farkl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 uygulamalarda bulunamaz.</w:t>
      </w:r>
    </w:p>
    <w:p w:rsidR="005E6862" w:rsidRPr="005E6862" w:rsidRDefault="005E6862" w:rsidP="005E6862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E6862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Ç</w:t>
      </w:r>
      <w:r w:rsidRPr="005E68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al</w:t>
      </w:r>
      <w:r w:rsidRPr="005E6862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ış</w:t>
      </w:r>
      <w:r w:rsidRPr="005E68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anlar</w:t>
      </w:r>
      <w:r w:rsidRPr="005E6862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 bilgilendirilmesi</w:t>
      </w:r>
    </w:p>
    <w:p w:rsidR="005E6862" w:rsidRPr="005E6862" w:rsidRDefault="005E6862" w:rsidP="005E6862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E68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6 </w:t>
      </w:r>
      <w:r w:rsidRPr="005E6862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–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 (1) 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İş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veren, belirli s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reli i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lerde veya ge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ici s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reli i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 ili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kilerinde 6331 say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Kanunun 16 </w:t>
      </w:r>
      <w:proofErr w:type="spellStart"/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nc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proofErr w:type="spellEnd"/>
      <w:r w:rsidR="00EA33BC">
        <w:rPr>
          <w:rFonts w:ascii="Times" w:eastAsia="Times New Roman" w:hAnsi="Times" w:cs="Times"/>
          <w:sz w:val="24"/>
          <w:szCs w:val="24"/>
          <w:lang w:eastAsia="tr-TR"/>
        </w:rPr>
        <w:t xml:space="preserve"> 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maddesinde belirtilen bilgilendirme y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ml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üğü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 sakl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 kalmak kayd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 ile 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anlara;</w:t>
      </w:r>
    </w:p>
    <w:p w:rsidR="005E6862" w:rsidRPr="00EA33BC" w:rsidRDefault="005E6862" w:rsidP="005E6862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  <w:r w:rsidRPr="00EA33BC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a) </w:t>
      </w:r>
      <w:r w:rsidRPr="00EA33BC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İş</w:t>
      </w:r>
      <w:r w:rsidRPr="00EA33BC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e ba</w:t>
      </w:r>
      <w:r w:rsidRPr="00EA33BC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ş</w:t>
      </w:r>
      <w:r w:rsidRPr="00EA33BC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lamadan </w:t>
      </w:r>
      <w:r w:rsidRPr="00EA33BC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ö</w:t>
      </w:r>
      <w:r w:rsidRPr="00EA33BC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nce yapacaklar</w:t>
      </w:r>
      <w:r w:rsidRPr="00EA33BC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EA33BC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 i</w:t>
      </w:r>
      <w:r w:rsidRPr="00EA33BC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ş</w:t>
      </w:r>
      <w:r w:rsidRPr="00EA33BC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in ne oldu</w:t>
      </w:r>
      <w:r w:rsidRPr="00EA33BC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ğ</w:t>
      </w:r>
      <w:r w:rsidRPr="00EA33BC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u ve bu i</w:t>
      </w:r>
      <w:r w:rsidRPr="00EA33BC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ş</w:t>
      </w:r>
      <w:r w:rsidRPr="00EA33BC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te kar</w:t>
      </w:r>
      <w:r w:rsidRPr="00EA33BC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şı</w:t>
      </w:r>
      <w:r w:rsidRPr="00EA33BC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la</w:t>
      </w:r>
      <w:r w:rsidRPr="00EA33BC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ş</w:t>
      </w:r>
      <w:r w:rsidRPr="00EA33BC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acaklar</w:t>
      </w:r>
      <w:r w:rsidRPr="00EA33BC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EA33BC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 riskler hakk</w:t>
      </w:r>
      <w:r w:rsidRPr="00EA33BC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EA33BC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nda gerekli bilgilerin verilmesini sa</w:t>
      </w:r>
      <w:r w:rsidRPr="00EA33BC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ğ</w:t>
      </w:r>
      <w:r w:rsidRPr="00EA33BC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lar.</w:t>
      </w:r>
    </w:p>
    <w:p w:rsidR="005E6862" w:rsidRPr="00EA33BC" w:rsidRDefault="005E6862" w:rsidP="005E6862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  <w:r w:rsidRPr="00EA33BC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b) </w:t>
      </w:r>
      <w:r w:rsidRPr="00EA33BC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Ö</w:t>
      </w:r>
      <w:r w:rsidRPr="00EA33BC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zellikle yap</w:t>
      </w:r>
      <w:r w:rsidRPr="00EA33BC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EA33BC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lacak i</w:t>
      </w:r>
      <w:r w:rsidRPr="00EA33BC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ş</w:t>
      </w:r>
      <w:r w:rsidRPr="00EA33BC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in gerektirdi</w:t>
      </w:r>
      <w:r w:rsidRPr="00EA33BC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ğ</w:t>
      </w:r>
      <w:r w:rsidRPr="00EA33BC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i mesleki bilgi, yetenek, tecr</w:t>
      </w:r>
      <w:r w:rsidRPr="00EA33BC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ü</w:t>
      </w:r>
      <w:r w:rsidRPr="00EA33BC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be ve gerekli sa</w:t>
      </w:r>
      <w:r w:rsidRPr="00EA33BC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ğ</w:t>
      </w:r>
      <w:r w:rsidRPr="00EA33BC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l</w:t>
      </w:r>
      <w:r w:rsidRPr="00EA33BC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EA33BC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k g</w:t>
      </w:r>
      <w:r w:rsidRPr="00EA33BC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ö</w:t>
      </w:r>
      <w:r w:rsidRPr="00EA33BC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zetiminin neler oldu</w:t>
      </w:r>
      <w:r w:rsidRPr="00EA33BC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ğ</w:t>
      </w:r>
      <w:r w:rsidRPr="00EA33BC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u konusunda bilgi verilmesini sa</w:t>
      </w:r>
      <w:r w:rsidRPr="00EA33BC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ğ</w:t>
      </w:r>
      <w:r w:rsidRPr="00EA33BC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lar. Ayr</w:t>
      </w:r>
      <w:r w:rsidRPr="00EA33BC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EA33BC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ca i</w:t>
      </w:r>
      <w:r w:rsidRPr="00EA33BC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ş</w:t>
      </w:r>
      <w:r w:rsidRPr="00EA33BC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 nedeniyle ortaya </w:t>
      </w:r>
      <w:r w:rsidRPr="00EA33BC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çı</w:t>
      </w:r>
      <w:r w:rsidRPr="00EA33BC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kabilecek ilave </w:t>
      </w:r>
      <w:r w:rsidRPr="00EA33BC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ö</w:t>
      </w:r>
      <w:r w:rsidRPr="00EA33BC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zel riskler a</w:t>
      </w:r>
      <w:r w:rsidRPr="00EA33BC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çı</w:t>
      </w:r>
      <w:r w:rsidRPr="00EA33BC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k</w:t>
      </w:r>
      <w:r w:rsidRPr="00EA33BC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ç</w:t>
      </w:r>
      <w:r w:rsidRPr="00EA33BC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 belirtilir.</w:t>
      </w:r>
    </w:p>
    <w:p w:rsidR="005E6862" w:rsidRPr="005E6862" w:rsidRDefault="005E6862" w:rsidP="005E6862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E68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</w:t>
      </w:r>
      <w:r w:rsidRPr="005E6862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ğ</w:t>
      </w:r>
      <w:r w:rsidRPr="005E68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itim</w:t>
      </w:r>
    </w:p>
    <w:p w:rsidR="005E6862" w:rsidRPr="005E6862" w:rsidRDefault="005E6862" w:rsidP="005E6862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E68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7 </w:t>
      </w:r>
      <w:r w:rsidRPr="005E6862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–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 (1) 6331 say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EA33BC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Kanunun 17 </w:t>
      </w:r>
      <w:proofErr w:type="spellStart"/>
      <w:r w:rsidRPr="00EA33BC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nci</w:t>
      </w:r>
      <w:proofErr w:type="spellEnd"/>
      <w:r w:rsidRPr="00EA33BC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maddesi h</w:t>
      </w:r>
      <w:r w:rsidRPr="00EA33BC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EA33BC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km</w:t>
      </w:r>
      <w:r w:rsidRPr="00EA33BC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EA33BC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ile birlikte i</w:t>
      </w:r>
      <w:r w:rsidRPr="00EA33BC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EA33BC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veren, belirli s</w:t>
      </w:r>
      <w:r w:rsidRPr="00EA33BC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EA33BC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reli veya ge</w:t>
      </w:r>
      <w:r w:rsidRPr="00EA33BC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</w:t>
      </w:r>
      <w:r w:rsidRPr="00EA33BC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ici s</w:t>
      </w:r>
      <w:r w:rsidRPr="00EA33BC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EA33BC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reli i</w:t>
      </w:r>
      <w:r w:rsidRPr="00EA33BC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EA33BC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s</w:t>
      </w:r>
      <w:r w:rsidRPr="00EA33BC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ö</w:t>
      </w:r>
      <w:r w:rsidRPr="00EA33BC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zle</w:t>
      </w:r>
      <w:r w:rsidRPr="00EA33BC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EA33BC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meleri ile istihdam edece</w:t>
      </w:r>
      <w:r w:rsidRPr="00EA33BC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ğ</w:t>
      </w:r>
      <w:r w:rsidRPr="00EA33BC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 </w:t>
      </w:r>
      <w:r w:rsidRPr="00EA33BC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</w:t>
      </w:r>
      <w:r w:rsidRPr="00EA33BC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al</w:t>
      </w:r>
      <w:r w:rsidRPr="00EA33BC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ış</w:t>
      </w:r>
      <w:r w:rsidRPr="00EA33BC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anlar</w:t>
      </w:r>
      <w:r w:rsidRPr="00EA33BC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EA33BC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 bilgi ve tecr</w:t>
      </w:r>
      <w:r w:rsidRPr="00EA33BC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EA33BC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belerini de dikkate alarak, </w:t>
      </w:r>
      <w:r w:rsidRPr="00EA33BC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yapacaklar</w:t>
      </w:r>
      <w:r w:rsidRPr="00EA33BC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EA33BC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 i</w:t>
      </w:r>
      <w:r w:rsidRPr="00EA33BC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ş</w:t>
      </w:r>
      <w:r w:rsidRPr="00EA33BC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in niteli</w:t>
      </w:r>
      <w:r w:rsidRPr="00EA33BC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ğ</w:t>
      </w:r>
      <w:r w:rsidRPr="00EA33BC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ine uygun yeterli e</w:t>
      </w:r>
      <w:r w:rsidRPr="00EA33BC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ğ</w:t>
      </w:r>
      <w:r w:rsidRPr="00EA33BC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itim </w:t>
      </w:r>
      <w:r w:rsidRPr="00EA33BC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almalar</w:t>
      </w:r>
      <w:r w:rsidRPr="00EA33BC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EA33BC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</w:t>
      </w:r>
      <w:r w:rsidRPr="00EA33BC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EA33BC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sa</w:t>
      </w:r>
      <w:r w:rsidRPr="00EA33BC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ğ</w:t>
      </w:r>
      <w:r w:rsidRPr="00EA33BC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lar.</w:t>
      </w:r>
    </w:p>
    <w:p w:rsidR="005E6862" w:rsidRPr="005E6862" w:rsidRDefault="005E6862" w:rsidP="005E6862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E68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Sa</w:t>
      </w:r>
      <w:r w:rsidRPr="005E6862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ğ</w:t>
      </w:r>
      <w:r w:rsidRPr="005E68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</w:t>
      </w:r>
      <w:r w:rsidRPr="005E6862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 g</w:t>
      </w:r>
      <w:r w:rsidRPr="005E6862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ö</w:t>
      </w:r>
      <w:r w:rsidRPr="005E68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zetimi</w:t>
      </w:r>
    </w:p>
    <w:p w:rsidR="005E6862" w:rsidRPr="005E6862" w:rsidRDefault="005E6862" w:rsidP="005E6862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E68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8 </w:t>
      </w:r>
      <w:r w:rsidRPr="005E6862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–</w:t>
      </w:r>
      <w:r w:rsidRPr="005E68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(1) 6331 say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 Kanunun 15 inci maddesine g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re yap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lacak sa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k g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zetimlerinde a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ğı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daki hususlara uyulacakt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r:</w:t>
      </w:r>
    </w:p>
    <w:p w:rsidR="005E6862" w:rsidRPr="005E6862" w:rsidRDefault="005E6862" w:rsidP="005E6862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a) Sa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k ve g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venlik y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nden 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zel sa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k g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zetimi gerektiren i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lerde; i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veren, belirli s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reli veya ge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ici s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reli i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="00EA33BC">
        <w:rPr>
          <w:rFonts w:ascii="Times" w:eastAsia="Times New Roman" w:hAnsi="Times" w:cs="Times"/>
          <w:sz w:val="24"/>
          <w:szCs w:val="24"/>
          <w:lang w:eastAsia="tr-TR"/>
        </w:rPr>
        <w:t xml:space="preserve"> 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s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zle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meleri ile istihdam edece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i 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anlar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n, i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in gerektirdi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i 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zel sa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k g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zetimine tabi tutulmalar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 sa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lar.</w:t>
      </w:r>
    </w:p>
    <w:p w:rsidR="005E6862" w:rsidRPr="005E6862" w:rsidRDefault="005E6862" w:rsidP="005E6862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b) Yukar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da (a) bendinde belirtilen 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zel sa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k g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zetimi, i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ten kaynaklanan gereklilik devam etti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i s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rece,</w:t>
      </w:r>
      <w:r w:rsidR="00EA33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an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n s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zle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me s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resinin sona ermesinden sonra da s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rd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r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r.</w:t>
      </w:r>
    </w:p>
    <w:p w:rsidR="005E6862" w:rsidRPr="005E6862" w:rsidRDefault="005E6862" w:rsidP="005E6862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E6862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İş</w:t>
      </w:r>
      <w:r w:rsidRPr="005E68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sa</w:t>
      </w:r>
      <w:r w:rsidRPr="005E6862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ğ</w:t>
      </w:r>
      <w:r w:rsidRPr="005E68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</w:t>
      </w:r>
      <w:r w:rsidRPr="005E6862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ığı</w:t>
      </w:r>
      <w:r w:rsidRPr="005E68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ve g</w:t>
      </w:r>
      <w:r w:rsidRPr="005E6862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ü</w:t>
      </w:r>
      <w:r w:rsidRPr="005E68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venli</w:t>
      </w:r>
      <w:r w:rsidRPr="005E6862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ğ</w:t>
      </w:r>
      <w:r w:rsidRPr="005E68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 hizmetleri</w:t>
      </w:r>
    </w:p>
    <w:p w:rsidR="005E6862" w:rsidRPr="005E6862" w:rsidRDefault="005E6862" w:rsidP="005E6862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E68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9 </w:t>
      </w:r>
      <w:r w:rsidRPr="005E6862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–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 (1) 6331 say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Kanunun 6 </w:t>
      </w:r>
      <w:proofErr w:type="spellStart"/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nc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proofErr w:type="spellEnd"/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 maddesine g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re i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yerinde i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 sa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ığı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 ve g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venli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i hizmetlerinin yerine getirilmesi i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in g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revlendirilen ki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iler; belirli s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reli veya ge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ici s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reli i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 s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zle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meleri ile istihdam edilecek 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anlarla ilgili olarak ge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ici i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 ili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kisi kurulan 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veya belirli s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reli i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i 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stlenen i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veren taraf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ndan bilgilendirilir. </w:t>
      </w:r>
      <w:r w:rsidRPr="00EA33BC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S</w:t>
      </w:r>
      <w:r w:rsidRPr="00EA33BC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ö</w:t>
      </w:r>
      <w:r w:rsidRPr="00EA33BC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z konusu </w:t>
      </w:r>
      <w:r w:rsidRPr="00EA33BC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ç</w:t>
      </w:r>
      <w:r w:rsidRPr="00EA33BC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al</w:t>
      </w:r>
      <w:r w:rsidRPr="00EA33BC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ış</w:t>
      </w:r>
      <w:r w:rsidRPr="00EA33BC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anlar</w:t>
      </w:r>
      <w:r w:rsidRPr="00EA33BC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EA33BC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n da di</w:t>
      </w:r>
      <w:r w:rsidRPr="00EA33BC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ğ</w:t>
      </w:r>
      <w:r w:rsidRPr="00EA33BC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er </w:t>
      </w:r>
      <w:r w:rsidRPr="00EA33BC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ç</w:t>
      </w:r>
      <w:r w:rsidRPr="00EA33BC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al</w:t>
      </w:r>
      <w:r w:rsidRPr="00EA33BC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ış</w:t>
      </w:r>
      <w:r w:rsidRPr="00EA33BC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anlarla birlikte sa</w:t>
      </w:r>
      <w:r w:rsidRPr="00EA33BC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ğ</w:t>
      </w:r>
      <w:r w:rsidRPr="00EA33BC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l</w:t>
      </w:r>
      <w:r w:rsidRPr="00EA33BC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EA33BC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k ve g</w:t>
      </w:r>
      <w:r w:rsidRPr="00EA33BC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ü</w:t>
      </w:r>
      <w:r w:rsidRPr="00EA33BC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venliklerinin sa</w:t>
      </w:r>
      <w:r w:rsidRPr="00EA33BC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ğ</w:t>
      </w:r>
      <w:r w:rsidRPr="00EA33BC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lanmas</w:t>
      </w:r>
      <w:r w:rsidRPr="00EA33BC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EA33BC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 i</w:t>
      </w:r>
      <w:r w:rsidRPr="00EA33BC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ç</w:t>
      </w:r>
      <w:r w:rsidRPr="00EA33BC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in gerekli </w:t>
      </w:r>
      <w:r w:rsidRPr="00EA33BC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ç</w:t>
      </w:r>
      <w:r w:rsidRPr="00EA33BC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al</w:t>
      </w:r>
      <w:r w:rsidRPr="00EA33BC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ış</w:t>
      </w:r>
      <w:r w:rsidRPr="00EA33BC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malar yap</w:t>
      </w:r>
      <w:r w:rsidRPr="00EA33BC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EA33BC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l</w:t>
      </w:r>
      <w:r w:rsidRPr="00EA33BC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EA33BC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r.</w:t>
      </w:r>
    </w:p>
    <w:p w:rsidR="005E6862" w:rsidRPr="005E6862" w:rsidRDefault="005E6862" w:rsidP="005E6862">
      <w:pPr>
        <w:spacing w:before="56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E6862">
        <w:rPr>
          <w:rFonts w:ascii="Times" w:eastAsia="Times New Roman" w:hAnsi="Times" w:cs="Times"/>
          <w:sz w:val="24"/>
          <w:szCs w:val="24"/>
          <w:lang w:eastAsia="tr-TR"/>
        </w:rPr>
        <w:t>ÜÇÜ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NC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 B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</w:p>
    <w:p w:rsidR="005E6862" w:rsidRPr="005E6862" w:rsidRDefault="005E6862" w:rsidP="005E6862">
      <w:pPr>
        <w:spacing w:before="100" w:beforeAutospacing="1" w:after="56" w:line="24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E6862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zel H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mler</w:t>
      </w:r>
    </w:p>
    <w:p w:rsidR="005E6862" w:rsidRPr="005E6862" w:rsidRDefault="005E6862" w:rsidP="005E6862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E68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Ge</w:t>
      </w:r>
      <w:r w:rsidRPr="005E6862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ç</w:t>
      </w:r>
      <w:r w:rsidRPr="005E68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ici i</w:t>
      </w:r>
      <w:r w:rsidRPr="005E6862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ş</w:t>
      </w:r>
      <w:r w:rsidRPr="005E68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ili</w:t>
      </w:r>
      <w:r w:rsidRPr="005E6862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ş</w:t>
      </w:r>
      <w:r w:rsidRPr="005E68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kisinde bilgilendirme</w:t>
      </w:r>
    </w:p>
    <w:p w:rsidR="005E6862" w:rsidRPr="005E6862" w:rsidRDefault="005E6862" w:rsidP="005E6862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E68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10 </w:t>
      </w:r>
      <w:r w:rsidRPr="005E6862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–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 (1) Bu Y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netmeli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in 6 </w:t>
      </w:r>
      <w:proofErr w:type="spellStart"/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nc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proofErr w:type="spellEnd"/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 maddesinde belirtilen hususlar ile birlikte;</w:t>
      </w:r>
    </w:p>
    <w:p w:rsidR="005E6862" w:rsidRPr="005E6862" w:rsidRDefault="005E6862" w:rsidP="005E6862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a) Ge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ici i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 ili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kisi ile 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t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r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lacaklarla ilgili olarak ge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ici i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 ili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kisi kurulacak i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veren di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er i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verene, 6331 say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="00EA33BC">
        <w:rPr>
          <w:rFonts w:ascii="Times" w:eastAsia="Times New Roman" w:hAnsi="Times" w:cs="Times"/>
          <w:sz w:val="24"/>
          <w:szCs w:val="24"/>
          <w:lang w:eastAsia="tr-TR"/>
        </w:rPr>
        <w:t xml:space="preserve"> 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Kanunun </w:t>
      </w:r>
      <w:r w:rsidRPr="00EA33BC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16 </w:t>
      </w:r>
      <w:proofErr w:type="spellStart"/>
      <w:r w:rsidRPr="00EA33BC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nc</w:t>
      </w:r>
      <w:r w:rsidRPr="00EA33BC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proofErr w:type="spellEnd"/>
      <w:r w:rsidRPr="00EA33BC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 maddesinin birinci f</w:t>
      </w:r>
      <w:r w:rsidRPr="00EA33BC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EA33BC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kras</w:t>
      </w:r>
      <w:r w:rsidRPr="00EA33BC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EA33BC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nda belirtilen hususlar ile </w:t>
      </w:r>
      <w:r w:rsidRPr="00EA33BC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yap</w:t>
      </w:r>
      <w:r w:rsidRPr="00EA33BC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EA33BC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lacak i</w:t>
      </w:r>
      <w:r w:rsidRPr="00EA33BC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EA33BC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in gerektirdi</w:t>
      </w:r>
      <w:r w:rsidRPr="00EA33BC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ğ</w:t>
      </w:r>
      <w:r w:rsidRPr="00EA33BC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 mesleki bilgi, yetenek ve i</w:t>
      </w:r>
      <w:r w:rsidRPr="00EA33BC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EA33BC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in </w:t>
      </w:r>
      <w:r w:rsidRPr="00EA33BC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ö</w:t>
      </w:r>
      <w:r w:rsidRPr="00EA33BC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zellikleri </w:t>
      </w:r>
      <w:r w:rsidRPr="00EA33BC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hakk</w:t>
      </w:r>
      <w:r w:rsidRPr="00EA33BC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EA33BC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nda gerekli bilgiyi verir. 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Bu bilgilerin s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zle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mede yer almas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 sa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lar.</w:t>
      </w:r>
    </w:p>
    <w:p w:rsidR="005E6862" w:rsidRPr="005E6862" w:rsidRDefault="005E6862" w:rsidP="005E6862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b) 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anlar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 ge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ici olarak devredecek i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veren de ald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ığı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 bu bilgileri ge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ici i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 ili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kisi ile 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t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r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lacak 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anlara verir.</w:t>
      </w:r>
    </w:p>
    <w:p w:rsidR="005E6862" w:rsidRPr="005E6862" w:rsidRDefault="005E6862" w:rsidP="005E6862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E68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Ge</w:t>
      </w:r>
      <w:r w:rsidRPr="005E6862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ç</w:t>
      </w:r>
      <w:r w:rsidRPr="005E68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ici i</w:t>
      </w:r>
      <w:r w:rsidRPr="005E6862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ş</w:t>
      </w:r>
      <w:r w:rsidRPr="005E68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ili</w:t>
      </w:r>
      <w:r w:rsidRPr="005E6862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ş</w:t>
      </w:r>
      <w:r w:rsidRPr="005E68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kisinde sorumluluk</w:t>
      </w:r>
    </w:p>
    <w:p w:rsidR="005E6862" w:rsidRPr="005E6862" w:rsidRDefault="005E6862" w:rsidP="005E6862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E68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11 </w:t>
      </w:r>
      <w:r w:rsidRPr="005E6862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–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 (1) 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anlar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 ge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ici olarak devreden i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veren ile birlikte ge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ici i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 ili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kisi kurulan i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veren, yap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lan i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 s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resince i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in yap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lmas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ile ilgili </w:t>
      </w:r>
      <w:r w:rsidRPr="00EA33BC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ko</w:t>
      </w:r>
      <w:r w:rsidRPr="00EA33BC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EA33BC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ullardan 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sorumludur.</w:t>
      </w:r>
    </w:p>
    <w:p w:rsidR="005E6862" w:rsidRPr="00EA33BC" w:rsidRDefault="005E6862" w:rsidP="005E6862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</w:pP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(2) Birinci f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kran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n uygulanmas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 bak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ndan, i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in yap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lmas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na ili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kin </w:t>
      </w:r>
      <w:r w:rsidRPr="00EA33BC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sorumluluk, i</w:t>
      </w:r>
      <w:r w:rsidRPr="00EA33BC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EA33BC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sa</w:t>
      </w:r>
      <w:r w:rsidRPr="00EA33BC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ğ</w:t>
      </w:r>
      <w:r w:rsidRPr="00EA33BC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</w:t>
      </w:r>
      <w:r w:rsidRPr="00EA33BC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ığı</w:t>
      </w:r>
      <w:r w:rsidRPr="00EA33BC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ve g</w:t>
      </w:r>
      <w:r w:rsidRPr="00EA33BC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EA33BC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venli</w:t>
      </w:r>
      <w:r w:rsidRPr="00EA33BC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ğ</w:t>
      </w:r>
      <w:r w:rsidRPr="00EA33BC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 ile i</w:t>
      </w:r>
      <w:r w:rsidRPr="00EA33BC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="00EA33BC" w:rsidRPr="00EA33BC">
        <w:rPr>
          <w:rFonts w:ascii="Times" w:eastAsia="Times New Roman" w:hAnsi="Times" w:cs="Times"/>
          <w:color w:val="0070C0"/>
          <w:sz w:val="24"/>
          <w:szCs w:val="24"/>
          <w:lang w:eastAsia="tr-TR"/>
        </w:rPr>
        <w:t xml:space="preserve"> </w:t>
      </w:r>
      <w:proofErr w:type="gramStart"/>
      <w:r w:rsidRPr="00EA33BC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hijyeni</w:t>
      </w:r>
      <w:proofErr w:type="gramEnd"/>
      <w:r w:rsidRPr="00EA33BC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konular</w:t>
      </w:r>
      <w:r w:rsidRPr="00EA33BC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EA33BC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ile s</w:t>
      </w:r>
      <w:r w:rsidRPr="00EA33BC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EA33BC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</w:t>
      </w:r>
      <w:r w:rsidRPr="00EA33BC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EA33BC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rl</w:t>
      </w:r>
      <w:r w:rsidRPr="00EA33BC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EA33BC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d</w:t>
      </w:r>
      <w:r w:rsidRPr="00EA33BC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EA33BC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r.</w:t>
      </w:r>
    </w:p>
    <w:p w:rsidR="005E6862" w:rsidRPr="005E6862" w:rsidRDefault="005E6862" w:rsidP="005E6862">
      <w:pPr>
        <w:spacing w:before="56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D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RD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NC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 B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</w:p>
    <w:p w:rsidR="005E6862" w:rsidRPr="005E6862" w:rsidRDefault="005E6862" w:rsidP="005E6862">
      <w:pPr>
        <w:spacing w:before="100" w:beforeAutospacing="1" w:after="56" w:line="24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E6862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e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itli ve Son H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mler</w:t>
      </w:r>
    </w:p>
    <w:p w:rsidR="005E6862" w:rsidRPr="005E6862" w:rsidRDefault="005E6862" w:rsidP="005E6862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E68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</w:t>
      </w:r>
      <w:r w:rsidRPr="005E6862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ü</w:t>
      </w:r>
      <w:r w:rsidRPr="005E68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</w:t>
      </w:r>
      <w:r w:rsidRPr="005E6862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ü</w:t>
      </w:r>
      <w:r w:rsidRPr="005E68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 bulunmayan haller</w:t>
      </w:r>
    </w:p>
    <w:p w:rsidR="005E6862" w:rsidRPr="005E6862" w:rsidRDefault="005E6862" w:rsidP="005E6862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E68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12 </w:t>
      </w:r>
      <w:r w:rsidRPr="005E6862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–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 (1) Bu Y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netmelikte belirtilen 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zel 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nlemler ile birlikte ge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ici veya belirli s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reli i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 s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zle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mesi ile</w:t>
      </w:r>
      <w:r w:rsidR="00EA33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an istihdam edilen i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yerlerinde 6331 say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 Kanun h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mleri de uygulan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r.</w:t>
      </w:r>
    </w:p>
    <w:p w:rsidR="005E6862" w:rsidRPr="005E6862" w:rsidRDefault="005E6862" w:rsidP="005E6862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E68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Daha uygun </w:t>
      </w:r>
      <w:r w:rsidRPr="005E6862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ö</w:t>
      </w:r>
      <w:r w:rsidRPr="005E68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nlemlerin al</w:t>
      </w:r>
      <w:r w:rsidRPr="005E6862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nmas</w:t>
      </w:r>
      <w:r w:rsidRPr="005E6862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ı</w:t>
      </w:r>
    </w:p>
    <w:p w:rsidR="005E6862" w:rsidRPr="005E6862" w:rsidRDefault="005E6862" w:rsidP="005E6862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E68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13 </w:t>
      </w:r>
      <w:r w:rsidRPr="005E6862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–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 (1) Bu Y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netmelik, belirli s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reli veya ge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ici s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reli i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 ili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kisi ile istihdam edilen 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anlar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n sa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k ve g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venliklerinin korunmas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 i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in daha uygun 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nlemlerin al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nmas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na ve uygulanmas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na engel te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kil etmez.</w:t>
      </w:r>
    </w:p>
    <w:p w:rsidR="005E6862" w:rsidRPr="005E6862" w:rsidRDefault="005E6862" w:rsidP="005E6862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E68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</w:t>
      </w:r>
      <w:r w:rsidRPr="005E6862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ü</w:t>
      </w:r>
      <w:r w:rsidRPr="005E68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</w:t>
      </w:r>
      <w:r w:rsidRPr="005E6862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ü</w:t>
      </w:r>
      <w:r w:rsidRPr="005E68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rl</w:t>
      </w:r>
      <w:r w:rsidRPr="005E6862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ü</w:t>
      </w:r>
      <w:r w:rsidRPr="005E68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kten kald</w:t>
      </w:r>
      <w:r w:rsidRPr="005E6862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</w:t>
      </w:r>
      <w:r w:rsidRPr="005E6862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 y</w:t>
      </w:r>
      <w:r w:rsidRPr="005E6862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ö</w:t>
      </w:r>
      <w:r w:rsidRPr="005E68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netmelik</w:t>
      </w:r>
    </w:p>
    <w:p w:rsidR="005E6862" w:rsidRPr="005E6862" w:rsidRDefault="005E6862" w:rsidP="005E6862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E68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14 </w:t>
      </w:r>
      <w:r w:rsidRPr="005E6862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–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(1) </w:t>
      </w:r>
      <w:proofErr w:type="gramStart"/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15/5/2004</w:t>
      </w:r>
      <w:proofErr w:type="gramEnd"/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tarihli ve 25463 say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 Resm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î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Gazete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’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de</w:t>
      </w:r>
      <w:proofErr w:type="spellEnd"/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yay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mlanan Ge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ici veya Belirli </w:t>
      </w:r>
      <w:proofErr w:type="spellStart"/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S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reli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İş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lerde</w:t>
      </w:r>
      <w:proofErr w:type="spellEnd"/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İş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 Sa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ığı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 ve G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venli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i Hakk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nda Y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netmelik y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r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rl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kten kald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r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lm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t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r.</w:t>
      </w:r>
    </w:p>
    <w:p w:rsidR="005E6862" w:rsidRPr="005E6862" w:rsidRDefault="005E6862" w:rsidP="005E6862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E68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>Y</w:t>
      </w:r>
      <w:r w:rsidRPr="005E6862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ü</w:t>
      </w:r>
      <w:r w:rsidRPr="005E68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</w:t>
      </w:r>
      <w:r w:rsidRPr="005E6862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ü</w:t>
      </w:r>
      <w:r w:rsidRPr="005E68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rl</w:t>
      </w:r>
      <w:r w:rsidRPr="005E6862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ü</w:t>
      </w:r>
      <w:r w:rsidRPr="005E68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</w:t>
      </w:r>
    </w:p>
    <w:p w:rsidR="005E6862" w:rsidRPr="005E6862" w:rsidRDefault="005E6862" w:rsidP="005E6862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E68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15 </w:t>
      </w:r>
      <w:r w:rsidRPr="005E6862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–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 (1) Bu Y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netmeli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in;</w:t>
      </w:r>
    </w:p>
    <w:p w:rsidR="005E6862" w:rsidRPr="005E6862" w:rsidRDefault="005E6862" w:rsidP="005E6862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a) 9 uncu maddesi,</w:t>
      </w:r>
    </w:p>
    <w:p w:rsidR="005E6862" w:rsidRPr="005E6862" w:rsidRDefault="005E6862" w:rsidP="005E6862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1) </w:t>
      </w:r>
      <w:proofErr w:type="gramStart"/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22/5/2003</w:t>
      </w:r>
      <w:proofErr w:type="gramEnd"/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tarihli ve 4857 say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İş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 Kanununa g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re 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an istihdam edilen ve 50 ve daha fazla 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an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n bulundu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u i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yerlerindeki i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ler i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in yay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 tarihinde,</w:t>
      </w:r>
    </w:p>
    <w:p w:rsidR="005E6862" w:rsidRPr="005E6862" w:rsidRDefault="005E6862" w:rsidP="005E6862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2) Di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er i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yerleri i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in 6331 say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 Kanunun 38 inci maddesinin birinci f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kras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n (a) bendinin (1) ve (2) numaral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="00EA33BC">
        <w:rPr>
          <w:rFonts w:ascii="Times" w:eastAsia="Times New Roman" w:hAnsi="Times" w:cs="Times"/>
          <w:sz w:val="24"/>
          <w:szCs w:val="24"/>
          <w:lang w:eastAsia="tr-TR"/>
        </w:rPr>
        <w:t xml:space="preserve"> </w:t>
      </w:r>
      <w:bookmarkStart w:id="0" w:name="_GoBack"/>
      <w:bookmarkEnd w:id="0"/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alt bentleri ile e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 zamanl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 olarak,</w:t>
      </w:r>
    </w:p>
    <w:p w:rsidR="005E6862" w:rsidRPr="005E6862" w:rsidRDefault="005E6862" w:rsidP="005E6862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b) Di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er maddeleri yay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 tarihinde,</w:t>
      </w:r>
    </w:p>
    <w:p w:rsidR="005E6862" w:rsidRPr="005E6862" w:rsidRDefault="005E6862" w:rsidP="005E6862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y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r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rl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üğ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e</w:t>
      </w:r>
      <w:proofErr w:type="gramEnd"/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girer.</w:t>
      </w:r>
    </w:p>
    <w:p w:rsidR="005E6862" w:rsidRPr="005E6862" w:rsidRDefault="005E6862" w:rsidP="005E6862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E68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</w:t>
      </w:r>
      <w:r w:rsidRPr="005E6862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ü</w:t>
      </w:r>
      <w:r w:rsidRPr="005E68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</w:t>
      </w:r>
      <w:r w:rsidRPr="005E6862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ü</w:t>
      </w:r>
      <w:r w:rsidRPr="005E68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tme</w:t>
      </w:r>
    </w:p>
    <w:p w:rsidR="005E6862" w:rsidRPr="005E6862" w:rsidRDefault="005E6862" w:rsidP="005E6862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E68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16 </w:t>
      </w:r>
      <w:r w:rsidRPr="005E6862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–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 (1) Bu Y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netmelik h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mlerini 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ma ve Sosyal G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venlik Bakan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 y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r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t</w:t>
      </w:r>
      <w:r w:rsidRPr="005E6862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5E6862">
        <w:rPr>
          <w:rFonts w:ascii="Times New Roman" w:eastAsia="Times New Roman" w:hAnsi="Times New Roman" w:cs="Times New Roman"/>
          <w:sz w:val="24"/>
          <w:szCs w:val="24"/>
          <w:lang w:eastAsia="tr-TR"/>
        </w:rPr>
        <w:t>r.</w:t>
      </w:r>
    </w:p>
    <w:p w:rsidR="00A53DFD" w:rsidRPr="005E6862" w:rsidRDefault="00A53DFD">
      <w:pPr>
        <w:rPr>
          <w:sz w:val="24"/>
          <w:szCs w:val="24"/>
        </w:rPr>
      </w:pPr>
    </w:p>
    <w:sectPr w:rsidR="00A53DFD" w:rsidRPr="005E686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E62" w:rsidRDefault="00216E62" w:rsidP="005E6862">
      <w:pPr>
        <w:spacing w:after="0" w:line="240" w:lineRule="auto"/>
      </w:pPr>
      <w:r>
        <w:separator/>
      </w:r>
    </w:p>
  </w:endnote>
  <w:endnote w:type="continuationSeparator" w:id="0">
    <w:p w:rsidR="00216E62" w:rsidRDefault="00216E62" w:rsidP="005E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3861783"/>
      <w:docPartObj>
        <w:docPartGallery w:val="Page Numbers (Bottom of Page)"/>
        <w:docPartUnique/>
      </w:docPartObj>
    </w:sdtPr>
    <w:sdtEndPr/>
    <w:sdtContent>
      <w:p w:rsidR="005E6862" w:rsidRDefault="005E686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3BC">
          <w:rPr>
            <w:noProof/>
          </w:rPr>
          <w:t>2</w:t>
        </w:r>
        <w:r>
          <w:fldChar w:fldCharType="end"/>
        </w:r>
      </w:p>
    </w:sdtContent>
  </w:sdt>
  <w:p w:rsidR="005E6862" w:rsidRDefault="005E686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E62" w:rsidRDefault="00216E62" w:rsidP="005E6862">
      <w:pPr>
        <w:spacing w:after="0" w:line="240" w:lineRule="auto"/>
      </w:pPr>
      <w:r>
        <w:separator/>
      </w:r>
    </w:p>
  </w:footnote>
  <w:footnote w:type="continuationSeparator" w:id="0">
    <w:p w:rsidR="00216E62" w:rsidRDefault="00216E62" w:rsidP="005E6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78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1"/>
      <w:gridCol w:w="2931"/>
      <w:gridCol w:w="2927"/>
    </w:tblGrid>
    <w:tr w:rsidR="005E6862" w:rsidRPr="005E6862" w:rsidTr="00E0489B">
      <w:trPr>
        <w:trHeight w:val="317"/>
        <w:jc w:val="center"/>
      </w:trPr>
      <w:tc>
        <w:tcPr>
          <w:tcW w:w="2931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5E6862" w:rsidRPr="005E6862" w:rsidRDefault="005E6862" w:rsidP="00E0489B">
          <w:pPr>
            <w:spacing w:after="0" w:line="240" w:lineRule="atLeast"/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eastAsia="tr-TR"/>
            </w:rPr>
          </w:pPr>
          <w:r w:rsidRPr="005E6862">
            <w:rPr>
              <w:rFonts w:ascii="Arial" w:eastAsia="Times New Roman" w:hAnsi="Arial" w:cs="Arial"/>
              <w:color w:val="0070C0"/>
              <w:sz w:val="16"/>
              <w:szCs w:val="16"/>
              <w:lang w:eastAsia="tr-TR"/>
            </w:rPr>
            <w:t>23 Ağustos 2013  CUMA</w:t>
          </w:r>
        </w:p>
      </w:tc>
      <w:tc>
        <w:tcPr>
          <w:tcW w:w="2931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5E6862" w:rsidRPr="005E6862" w:rsidRDefault="005E6862" w:rsidP="00E0489B">
          <w:pPr>
            <w:spacing w:after="0" w:line="240" w:lineRule="atLeast"/>
            <w:jc w:val="center"/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eastAsia="tr-TR"/>
            </w:rPr>
          </w:pPr>
          <w:r w:rsidRPr="006036E9">
            <w:rPr>
              <w:rFonts w:ascii="Palatino Linotype" w:eastAsia="Times New Roman" w:hAnsi="Palatino Linotype" w:cs="Times New Roman"/>
              <w:b/>
              <w:bCs/>
              <w:color w:val="FF0000"/>
              <w:sz w:val="24"/>
              <w:szCs w:val="24"/>
              <w:lang w:eastAsia="tr-TR"/>
            </w:rPr>
            <w:t>Resmî Gazete</w:t>
          </w:r>
        </w:p>
      </w:tc>
      <w:tc>
        <w:tcPr>
          <w:tcW w:w="2927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5E6862" w:rsidRPr="005E6862" w:rsidRDefault="005E6862" w:rsidP="00E0489B">
          <w:pPr>
            <w:spacing w:before="100" w:beforeAutospacing="1" w:after="100" w:afterAutospacing="1" w:line="240" w:lineRule="auto"/>
            <w:jc w:val="right"/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eastAsia="tr-TR"/>
            </w:rPr>
          </w:pPr>
          <w:proofErr w:type="gramStart"/>
          <w:r w:rsidRPr="005E6862">
            <w:rPr>
              <w:rFonts w:ascii="Arial" w:eastAsia="Times New Roman" w:hAnsi="Arial" w:cs="Arial"/>
              <w:color w:val="0070C0"/>
              <w:sz w:val="16"/>
              <w:szCs w:val="16"/>
              <w:lang w:eastAsia="tr-TR"/>
            </w:rPr>
            <w:t>Sayı : 28744</w:t>
          </w:r>
          <w:proofErr w:type="gramEnd"/>
        </w:p>
      </w:tc>
    </w:tr>
  </w:tbl>
  <w:p w:rsidR="005E6862" w:rsidRPr="005E6862" w:rsidRDefault="005E6862" w:rsidP="005E6862">
    <w:pPr>
      <w:spacing w:before="56" w:after="100" w:afterAutospacing="1" w:line="240" w:lineRule="atLeast"/>
      <w:rPr>
        <w:rFonts w:ascii="Times New Roman" w:eastAsia="Times New Roman" w:hAnsi="Times New Roman" w:cs="Times New Roman"/>
        <w:color w:val="0070C0"/>
        <w:sz w:val="24"/>
        <w:szCs w:val="24"/>
        <w:lang w:eastAsia="tr-TR"/>
      </w:rPr>
    </w:pPr>
    <w:r w:rsidRPr="005E6862">
      <w:rPr>
        <w:rFonts w:ascii="Times New Roman" w:eastAsia="Times New Roman" w:hAnsi="Times New Roman" w:cs="Times New Roman"/>
        <w:color w:val="0070C0"/>
        <w:sz w:val="18"/>
        <w:szCs w:val="18"/>
        <w:lang w:eastAsia="tr-TR"/>
      </w:rPr>
      <w:t>GE</w:t>
    </w:r>
    <w:r w:rsidRPr="005E6862">
      <w:rPr>
        <w:rFonts w:ascii="Times" w:eastAsia="Times New Roman" w:hAnsi="Times" w:cs="Times"/>
        <w:color w:val="0070C0"/>
        <w:sz w:val="18"/>
        <w:szCs w:val="18"/>
        <w:lang w:eastAsia="tr-TR"/>
      </w:rPr>
      <w:t>Çİ</w:t>
    </w:r>
    <w:r w:rsidRPr="005E6862">
      <w:rPr>
        <w:rFonts w:ascii="Times New Roman" w:eastAsia="Times New Roman" w:hAnsi="Times New Roman" w:cs="Times New Roman"/>
        <w:color w:val="0070C0"/>
        <w:sz w:val="18"/>
        <w:szCs w:val="18"/>
        <w:lang w:eastAsia="tr-TR"/>
      </w:rPr>
      <w:t>C</w:t>
    </w:r>
    <w:r w:rsidRPr="005E6862">
      <w:rPr>
        <w:rFonts w:ascii="Times" w:eastAsia="Times New Roman" w:hAnsi="Times" w:cs="Times"/>
        <w:color w:val="0070C0"/>
        <w:sz w:val="18"/>
        <w:szCs w:val="18"/>
        <w:lang w:eastAsia="tr-TR"/>
      </w:rPr>
      <w:t>İ</w:t>
    </w:r>
    <w:r w:rsidRPr="005E6862">
      <w:rPr>
        <w:rFonts w:ascii="Times New Roman" w:eastAsia="Times New Roman" w:hAnsi="Times New Roman" w:cs="Times New Roman"/>
        <w:color w:val="0070C0"/>
        <w:sz w:val="18"/>
        <w:szCs w:val="18"/>
        <w:lang w:eastAsia="tr-TR"/>
      </w:rPr>
      <w:t> VEYA BEL</w:t>
    </w:r>
    <w:r w:rsidRPr="005E6862">
      <w:rPr>
        <w:rFonts w:ascii="Times" w:eastAsia="Times New Roman" w:hAnsi="Times" w:cs="Times"/>
        <w:color w:val="0070C0"/>
        <w:sz w:val="18"/>
        <w:szCs w:val="18"/>
        <w:lang w:eastAsia="tr-TR"/>
      </w:rPr>
      <w:t>İ</w:t>
    </w:r>
    <w:r w:rsidRPr="005E6862">
      <w:rPr>
        <w:rFonts w:ascii="Times New Roman" w:eastAsia="Times New Roman" w:hAnsi="Times New Roman" w:cs="Times New Roman"/>
        <w:color w:val="0070C0"/>
        <w:sz w:val="18"/>
        <w:szCs w:val="18"/>
        <w:lang w:eastAsia="tr-TR"/>
      </w:rPr>
      <w:t>RL</w:t>
    </w:r>
    <w:r w:rsidRPr="005E6862">
      <w:rPr>
        <w:rFonts w:ascii="Times" w:eastAsia="Times New Roman" w:hAnsi="Times" w:cs="Times"/>
        <w:color w:val="0070C0"/>
        <w:sz w:val="18"/>
        <w:szCs w:val="18"/>
        <w:lang w:eastAsia="tr-TR"/>
      </w:rPr>
      <w:t>İ</w:t>
    </w:r>
    <w:r w:rsidRPr="005E6862">
      <w:rPr>
        <w:rFonts w:ascii="Times New Roman" w:eastAsia="Times New Roman" w:hAnsi="Times New Roman" w:cs="Times New Roman"/>
        <w:color w:val="0070C0"/>
        <w:sz w:val="18"/>
        <w:szCs w:val="18"/>
        <w:lang w:eastAsia="tr-TR"/>
      </w:rPr>
      <w:t> S</w:t>
    </w:r>
    <w:r w:rsidRPr="005E6862">
      <w:rPr>
        <w:rFonts w:ascii="Times" w:eastAsia="Times New Roman" w:hAnsi="Times" w:cs="Times"/>
        <w:color w:val="0070C0"/>
        <w:sz w:val="18"/>
        <w:szCs w:val="18"/>
        <w:lang w:eastAsia="tr-TR"/>
      </w:rPr>
      <w:t>Ü</w:t>
    </w:r>
    <w:r w:rsidRPr="005E6862">
      <w:rPr>
        <w:rFonts w:ascii="Times New Roman" w:eastAsia="Times New Roman" w:hAnsi="Times New Roman" w:cs="Times New Roman"/>
        <w:color w:val="0070C0"/>
        <w:sz w:val="18"/>
        <w:szCs w:val="18"/>
        <w:lang w:eastAsia="tr-TR"/>
      </w:rPr>
      <w:t>REL</w:t>
    </w:r>
    <w:r w:rsidRPr="005E6862">
      <w:rPr>
        <w:rFonts w:ascii="Times" w:eastAsia="Times New Roman" w:hAnsi="Times" w:cs="Times"/>
        <w:color w:val="0070C0"/>
        <w:sz w:val="18"/>
        <w:szCs w:val="18"/>
        <w:lang w:eastAsia="tr-TR"/>
      </w:rPr>
      <w:t>İ</w:t>
    </w:r>
    <w:r w:rsidRPr="005E6862">
      <w:rPr>
        <w:rFonts w:ascii="Times New Roman" w:eastAsia="Times New Roman" w:hAnsi="Times New Roman" w:cs="Times New Roman"/>
        <w:color w:val="0070C0"/>
        <w:sz w:val="18"/>
        <w:szCs w:val="18"/>
        <w:lang w:eastAsia="tr-TR"/>
      </w:rPr>
      <w:t> </w:t>
    </w:r>
    <w:r w:rsidRPr="005E6862">
      <w:rPr>
        <w:rFonts w:ascii="Times" w:eastAsia="Times New Roman" w:hAnsi="Times" w:cs="Times"/>
        <w:color w:val="0070C0"/>
        <w:sz w:val="18"/>
        <w:szCs w:val="18"/>
        <w:lang w:eastAsia="tr-TR"/>
      </w:rPr>
      <w:t>İŞ</w:t>
    </w:r>
    <w:r w:rsidRPr="005E6862">
      <w:rPr>
        <w:rFonts w:ascii="Times New Roman" w:eastAsia="Times New Roman" w:hAnsi="Times New Roman" w:cs="Times New Roman"/>
        <w:color w:val="0070C0"/>
        <w:sz w:val="18"/>
        <w:szCs w:val="18"/>
        <w:lang w:eastAsia="tr-TR"/>
      </w:rPr>
      <w:t>LERDE </w:t>
    </w:r>
    <w:r w:rsidRPr="005E6862">
      <w:rPr>
        <w:rFonts w:ascii="Times" w:eastAsia="Times New Roman" w:hAnsi="Times" w:cs="Times"/>
        <w:color w:val="0070C0"/>
        <w:sz w:val="18"/>
        <w:szCs w:val="18"/>
        <w:lang w:eastAsia="tr-TR"/>
      </w:rPr>
      <w:t>İŞ</w:t>
    </w:r>
    <w:r w:rsidRPr="005E6862">
      <w:rPr>
        <w:rFonts w:ascii="Times New Roman" w:eastAsia="Times New Roman" w:hAnsi="Times New Roman" w:cs="Times New Roman"/>
        <w:color w:val="0070C0"/>
        <w:sz w:val="18"/>
        <w:szCs w:val="18"/>
        <w:lang w:eastAsia="tr-TR"/>
      </w:rPr>
      <w:t> SA</w:t>
    </w:r>
    <w:r w:rsidRPr="005E6862">
      <w:rPr>
        <w:rFonts w:ascii="Times" w:eastAsia="Times New Roman" w:hAnsi="Times" w:cs="Times"/>
        <w:color w:val="0070C0"/>
        <w:sz w:val="18"/>
        <w:szCs w:val="18"/>
        <w:lang w:eastAsia="tr-TR"/>
      </w:rPr>
      <w:t>Ğ</w:t>
    </w:r>
    <w:r w:rsidRPr="005E6862">
      <w:rPr>
        <w:rFonts w:ascii="Times New Roman" w:eastAsia="Times New Roman" w:hAnsi="Times New Roman" w:cs="Times New Roman"/>
        <w:color w:val="0070C0"/>
        <w:sz w:val="18"/>
        <w:szCs w:val="18"/>
        <w:lang w:eastAsia="tr-TR"/>
      </w:rPr>
      <w:t>LI</w:t>
    </w:r>
    <w:r w:rsidRPr="005E6862">
      <w:rPr>
        <w:rFonts w:ascii="Times" w:eastAsia="Times New Roman" w:hAnsi="Times" w:cs="Times"/>
        <w:color w:val="0070C0"/>
        <w:sz w:val="18"/>
        <w:szCs w:val="18"/>
        <w:lang w:eastAsia="tr-TR"/>
      </w:rPr>
      <w:t>Ğ</w:t>
    </w:r>
    <w:r w:rsidRPr="005E6862">
      <w:rPr>
        <w:rFonts w:ascii="Times New Roman" w:eastAsia="Times New Roman" w:hAnsi="Times New Roman" w:cs="Times New Roman"/>
        <w:color w:val="0070C0"/>
        <w:sz w:val="18"/>
        <w:szCs w:val="18"/>
        <w:lang w:eastAsia="tr-TR"/>
      </w:rPr>
      <w:t>I VE G</w:t>
    </w:r>
    <w:r w:rsidRPr="005E6862">
      <w:rPr>
        <w:rFonts w:ascii="Times" w:eastAsia="Times New Roman" w:hAnsi="Times" w:cs="Times"/>
        <w:color w:val="0070C0"/>
        <w:sz w:val="18"/>
        <w:szCs w:val="18"/>
        <w:lang w:eastAsia="tr-TR"/>
      </w:rPr>
      <w:t>Ü</w:t>
    </w:r>
    <w:r w:rsidRPr="005E6862">
      <w:rPr>
        <w:rFonts w:ascii="Times New Roman" w:eastAsia="Times New Roman" w:hAnsi="Times New Roman" w:cs="Times New Roman"/>
        <w:color w:val="0070C0"/>
        <w:sz w:val="18"/>
        <w:szCs w:val="18"/>
        <w:lang w:eastAsia="tr-TR"/>
      </w:rPr>
      <w:t>VENL</w:t>
    </w:r>
    <w:r w:rsidRPr="005E6862">
      <w:rPr>
        <w:rFonts w:ascii="Times" w:eastAsia="Times New Roman" w:hAnsi="Times" w:cs="Times"/>
        <w:color w:val="0070C0"/>
        <w:sz w:val="18"/>
        <w:szCs w:val="18"/>
        <w:lang w:eastAsia="tr-TR"/>
      </w:rPr>
      <w:t xml:space="preserve">İĞİ </w:t>
    </w:r>
    <w:r w:rsidRPr="005E6862">
      <w:rPr>
        <w:rFonts w:ascii="Times New Roman" w:eastAsia="Times New Roman" w:hAnsi="Times New Roman" w:cs="Times New Roman"/>
        <w:color w:val="0070C0"/>
        <w:sz w:val="18"/>
        <w:szCs w:val="18"/>
        <w:lang w:eastAsia="tr-TR"/>
      </w:rPr>
      <w:t>HAKKINDA Y</w:t>
    </w:r>
    <w:r w:rsidRPr="005E6862">
      <w:rPr>
        <w:rFonts w:ascii="Times" w:eastAsia="Times New Roman" w:hAnsi="Times" w:cs="Times"/>
        <w:color w:val="0070C0"/>
        <w:sz w:val="18"/>
        <w:szCs w:val="18"/>
        <w:lang w:eastAsia="tr-TR"/>
      </w:rPr>
      <w:t>Ö</w:t>
    </w:r>
    <w:r w:rsidRPr="005E6862">
      <w:rPr>
        <w:rFonts w:ascii="Times New Roman" w:eastAsia="Times New Roman" w:hAnsi="Times New Roman" w:cs="Times New Roman"/>
        <w:color w:val="0070C0"/>
        <w:sz w:val="18"/>
        <w:szCs w:val="18"/>
        <w:lang w:eastAsia="tr-TR"/>
      </w:rPr>
      <w:t>NETMEL</w:t>
    </w:r>
    <w:r w:rsidRPr="005E6862">
      <w:rPr>
        <w:rFonts w:ascii="Times" w:eastAsia="Times New Roman" w:hAnsi="Times" w:cs="Times"/>
        <w:color w:val="0070C0"/>
        <w:sz w:val="18"/>
        <w:szCs w:val="18"/>
        <w:lang w:eastAsia="tr-TR"/>
      </w:rPr>
      <w:t>İ</w:t>
    </w:r>
    <w:r w:rsidRPr="005E6862">
      <w:rPr>
        <w:rFonts w:ascii="Times New Roman" w:eastAsia="Times New Roman" w:hAnsi="Times New Roman" w:cs="Times New Roman"/>
        <w:color w:val="0070C0"/>
        <w:sz w:val="18"/>
        <w:szCs w:val="18"/>
        <w:lang w:eastAsia="tr-TR"/>
      </w:rPr>
      <w:t>K</w:t>
    </w:r>
  </w:p>
  <w:p w:rsidR="005E6862" w:rsidRDefault="005E686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CA6"/>
    <w:rsid w:val="00216E62"/>
    <w:rsid w:val="00527CA6"/>
    <w:rsid w:val="005E6862"/>
    <w:rsid w:val="006036E9"/>
    <w:rsid w:val="007620AC"/>
    <w:rsid w:val="00A53DFD"/>
    <w:rsid w:val="00B74CF0"/>
    <w:rsid w:val="00EA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527CA6"/>
  </w:style>
  <w:style w:type="paragraph" w:styleId="NormalWeb">
    <w:name w:val="Normal (Web)"/>
    <w:basedOn w:val="Normal"/>
    <w:uiPriority w:val="99"/>
    <w:unhideWhenUsed/>
    <w:rsid w:val="00527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k"/>
    <w:basedOn w:val="Normal"/>
    <w:rsid w:val="00527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527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527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1">
    <w:name w:val="normal1"/>
    <w:basedOn w:val="VarsaylanParagrafYazTipi"/>
    <w:rsid w:val="00527CA6"/>
  </w:style>
  <w:style w:type="paragraph" w:styleId="stbilgi">
    <w:name w:val="header"/>
    <w:basedOn w:val="Normal"/>
    <w:link w:val="stbilgiChar"/>
    <w:uiPriority w:val="99"/>
    <w:unhideWhenUsed/>
    <w:rsid w:val="005E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E6862"/>
  </w:style>
  <w:style w:type="paragraph" w:styleId="Altbilgi">
    <w:name w:val="footer"/>
    <w:basedOn w:val="Normal"/>
    <w:link w:val="AltbilgiChar"/>
    <w:uiPriority w:val="99"/>
    <w:unhideWhenUsed/>
    <w:rsid w:val="005E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E68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527CA6"/>
  </w:style>
  <w:style w:type="paragraph" w:styleId="NormalWeb">
    <w:name w:val="Normal (Web)"/>
    <w:basedOn w:val="Normal"/>
    <w:uiPriority w:val="99"/>
    <w:unhideWhenUsed/>
    <w:rsid w:val="00527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k"/>
    <w:basedOn w:val="Normal"/>
    <w:rsid w:val="00527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527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527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1">
    <w:name w:val="normal1"/>
    <w:basedOn w:val="VarsaylanParagrafYazTipi"/>
    <w:rsid w:val="00527CA6"/>
  </w:style>
  <w:style w:type="paragraph" w:styleId="stbilgi">
    <w:name w:val="header"/>
    <w:basedOn w:val="Normal"/>
    <w:link w:val="stbilgiChar"/>
    <w:uiPriority w:val="99"/>
    <w:unhideWhenUsed/>
    <w:rsid w:val="005E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E6862"/>
  </w:style>
  <w:style w:type="paragraph" w:styleId="Altbilgi">
    <w:name w:val="footer"/>
    <w:basedOn w:val="Normal"/>
    <w:link w:val="AltbilgiChar"/>
    <w:uiPriority w:val="99"/>
    <w:unhideWhenUsed/>
    <w:rsid w:val="005E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E6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4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seyithan</dc:creator>
  <cp:lastModifiedBy>seyithan</cp:lastModifiedBy>
  <cp:revision>5</cp:revision>
  <dcterms:created xsi:type="dcterms:W3CDTF">2013-08-25T08:32:00Z</dcterms:created>
  <dcterms:modified xsi:type="dcterms:W3CDTF">2014-02-20T21:54:00Z</dcterms:modified>
</cp:coreProperties>
</file>